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15" w:rsidRDefault="000C6015" w:rsidP="000C60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B52C3F" w:rsidRDefault="00B52C3F" w:rsidP="000C60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6015" w:rsidRPr="000C6015" w:rsidRDefault="00C6053F" w:rsidP="00424DF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C60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ЗАТВЕРДЖУЮ                                           </w:t>
      </w:r>
      <w:r w:rsidR="000C60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ПОГОДЖУЮ</w:t>
      </w:r>
    </w:p>
    <w:p w:rsidR="000C6015" w:rsidRDefault="00C6053F" w:rsidP="00424DF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 </w:t>
      </w:r>
      <w:proofErr w:type="spellStart"/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Барбівської</w:t>
      </w:r>
      <w:proofErr w:type="spellEnd"/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 w:rsidR="000C6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Психолог Центру ПРПП</w:t>
      </w:r>
    </w:p>
    <w:p w:rsidR="000C6015" w:rsidRDefault="000D615E" w:rsidP="00424DF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0C6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0C6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Мукачівської міської ради</w:t>
      </w:r>
    </w:p>
    <w:p w:rsidR="00C6053F" w:rsidRPr="00C6053F" w:rsidRDefault="00424DF9" w:rsidP="00424DF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Мейсар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Н.М.</w:t>
      </w:r>
      <w:r w:rsidR="00C6053F"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Гузинець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</w:t>
      </w:r>
    </w:p>
    <w:p w:rsidR="000C6015" w:rsidRDefault="00C6053F" w:rsidP="00424DF9">
      <w:pPr>
        <w:spacing w:after="0"/>
        <w:ind w:righ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:rsidR="00C6053F" w:rsidRPr="00C6053F" w:rsidRDefault="00424DF9" w:rsidP="00424DF9">
      <w:pPr>
        <w:spacing w:after="0"/>
        <w:ind w:righ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      ________________</w:t>
      </w:r>
      <w:r w:rsidR="00C6053F"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0C6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</w:t>
      </w:r>
      <w:r w:rsidR="00C6053F"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_______________</w:t>
      </w:r>
      <w:r w:rsidR="00C6053F"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C6053F" w:rsidRPr="00424DF9" w:rsidRDefault="00424DF9" w:rsidP="00424DF9">
      <w:pPr>
        <w:spacing w:after="0"/>
        <w:ind w:right="-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(підпис)           (прізвище, ініціали)</w:t>
      </w:r>
      <w:r w:rsidR="00C6053F"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424D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(підпис)</w:t>
      </w:r>
      <w:r w:rsidR="00C6053F" w:rsidRPr="00424D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(прізвище, ініціали)</w:t>
      </w:r>
      <w:r w:rsidR="00C6053F" w:rsidRPr="00424D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</w:t>
      </w:r>
    </w:p>
    <w:p w:rsidR="00C6053F" w:rsidRPr="00424DF9" w:rsidRDefault="00C6053F" w:rsidP="00424DF9">
      <w:pPr>
        <w:spacing w:after="0"/>
        <w:ind w:right="-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6053F" w:rsidRPr="00C6053F" w:rsidRDefault="00C6053F" w:rsidP="00424DF9">
      <w:pPr>
        <w:spacing w:after="0"/>
        <w:ind w:righ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C6053F" w:rsidRPr="00C6053F" w:rsidRDefault="00C6053F" w:rsidP="00C60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053F" w:rsidRPr="00C6053F" w:rsidRDefault="00C6053F" w:rsidP="000D615E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C6053F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РІЧНИЙ ПЛАН</w:t>
      </w:r>
    </w:p>
    <w:p w:rsidR="00C6053F" w:rsidRPr="00C6053F" w:rsidRDefault="00C6053F" w:rsidP="000D615E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C6053F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роботи практичного психолога</w:t>
      </w:r>
    </w:p>
    <w:p w:rsidR="00C6053F" w:rsidRPr="00C6053F" w:rsidRDefault="00C6053F" w:rsidP="000D615E">
      <w:pPr>
        <w:spacing w:after="0"/>
        <w:jc w:val="center"/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</w:pPr>
      <w:proofErr w:type="spellStart"/>
      <w:r w:rsidRPr="00C6053F"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  <w:t>Човбан</w:t>
      </w:r>
      <w:proofErr w:type="spellEnd"/>
      <w:r w:rsidRPr="00C6053F"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  <w:t xml:space="preserve"> Тетяни Володимирівни</w:t>
      </w:r>
    </w:p>
    <w:p w:rsidR="00C6053F" w:rsidRPr="00C6053F" w:rsidRDefault="00C6053F" w:rsidP="000D615E">
      <w:pPr>
        <w:spacing w:after="0"/>
        <w:jc w:val="center"/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</w:pPr>
      <w:proofErr w:type="spellStart"/>
      <w:r w:rsidRPr="00C6053F"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  <w:t>Бар</w:t>
      </w:r>
      <w:r w:rsidR="000D615E"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  <w:t>бівської</w:t>
      </w:r>
      <w:proofErr w:type="spellEnd"/>
      <w:r w:rsidR="000D615E"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  <w:t xml:space="preserve"> гімназії</w:t>
      </w:r>
    </w:p>
    <w:p w:rsidR="00C6053F" w:rsidRPr="00C6053F" w:rsidRDefault="000D615E" w:rsidP="000D615E">
      <w:pPr>
        <w:spacing w:after="0"/>
        <w:jc w:val="center"/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  <w:t>на 2022-2023</w:t>
      </w:r>
      <w:r w:rsidR="00C6053F" w:rsidRPr="00C6053F"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  <w:t xml:space="preserve"> навчальний рік</w:t>
      </w:r>
    </w:p>
    <w:p w:rsidR="00C6053F" w:rsidRPr="00C6053F" w:rsidRDefault="00C6053F" w:rsidP="000D615E">
      <w:pPr>
        <w:spacing w:after="0"/>
        <w:jc w:val="center"/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</w:pPr>
    </w:p>
    <w:p w:rsidR="00C6053F" w:rsidRPr="00C6053F" w:rsidRDefault="00C6053F" w:rsidP="00C60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</w:p>
    <w:p w:rsidR="00C6053F" w:rsidRPr="00C6053F" w:rsidRDefault="00C6053F" w:rsidP="00C60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</w:p>
    <w:p w:rsidR="00C6053F" w:rsidRPr="00C6053F" w:rsidRDefault="00C6053F" w:rsidP="00C60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</w:p>
    <w:p w:rsidR="00C6053F" w:rsidRPr="00C6053F" w:rsidRDefault="00C6053F" w:rsidP="00C60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</w:p>
    <w:p w:rsidR="00C6053F" w:rsidRPr="00C6053F" w:rsidRDefault="00C6053F" w:rsidP="00C6053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</w:p>
    <w:p w:rsidR="00C6053F" w:rsidRPr="00C6053F" w:rsidRDefault="00C6053F" w:rsidP="00C6053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53F" w:rsidRPr="00C6053F" w:rsidRDefault="00C6053F" w:rsidP="00C605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Вступ</w:t>
      </w:r>
    </w:p>
    <w:p w:rsidR="00C6053F" w:rsidRPr="00C6053F" w:rsidRDefault="00C6053F" w:rsidP="00C605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605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Практ</w:t>
      </w:r>
      <w:r w:rsidR="000D6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ичний психолог </w:t>
      </w:r>
      <w:proofErr w:type="spellStart"/>
      <w:r w:rsidR="000D6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Барбівської</w:t>
      </w:r>
      <w:proofErr w:type="spellEnd"/>
      <w:r w:rsidR="000D6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гімназії</w:t>
      </w:r>
      <w:r w:rsidRPr="00C605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своїй діяльності керується наступною нормативно – правовою документацією:</w:t>
      </w:r>
    </w:p>
    <w:p w:rsidR="00C6053F" w:rsidRPr="00C6053F" w:rsidRDefault="00C6053F" w:rsidP="00C605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Конституція України.</w:t>
      </w:r>
    </w:p>
    <w:p w:rsidR="00C6053F" w:rsidRPr="00C6053F" w:rsidRDefault="00C6053F" w:rsidP="00C605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 України «Про освіту».</w:t>
      </w:r>
    </w:p>
    <w:p w:rsidR="00C6053F" w:rsidRPr="00C6053F" w:rsidRDefault="00C6053F" w:rsidP="00C605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 України «Про загальну середню освіту».</w:t>
      </w:r>
    </w:p>
    <w:p w:rsidR="00C6053F" w:rsidRPr="00C6053F" w:rsidRDefault="00C6053F" w:rsidP="00C605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Декларація прав людини.</w:t>
      </w:r>
    </w:p>
    <w:p w:rsidR="00C6053F" w:rsidRPr="00C6053F" w:rsidRDefault="00C6053F" w:rsidP="00C605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Конвенція про права дитини.</w:t>
      </w:r>
    </w:p>
    <w:p w:rsidR="00C6053F" w:rsidRPr="00C6053F" w:rsidRDefault="00C6053F" w:rsidP="00C605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Етичний кодекс психолога.</w:t>
      </w:r>
    </w:p>
    <w:p w:rsidR="00C6053F" w:rsidRPr="00C6053F" w:rsidRDefault="00C6053F" w:rsidP="00C605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психологічну службу системи освіти України, затверджене наказом МОН №509 від 22.05.2018 р.</w:t>
      </w:r>
    </w:p>
    <w:p w:rsidR="00C6053F" w:rsidRPr="00C6053F" w:rsidRDefault="00C6053F" w:rsidP="00C605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МОН від 24.07.2019 р. № 1/9-477 «Про документацію працівників психологічної служби у системі освіти України».</w:t>
      </w:r>
    </w:p>
    <w:p w:rsidR="00C6053F" w:rsidRPr="00C6053F" w:rsidRDefault="00C6053F" w:rsidP="00C605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ист МОН від 16.07.2021 р. №1/9-363</w:t>
      </w: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пріоритетні напрями роботи психологічної</w:t>
      </w:r>
      <w:r w:rsidR="000D6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служби у системі освіти на 2022-2023</w:t>
      </w: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.».</w:t>
      </w:r>
    </w:p>
    <w:p w:rsidR="00C6053F" w:rsidRPr="00C6053F" w:rsidRDefault="00C6053F" w:rsidP="00C6053F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05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Та іншими чинними нормативно-правовими документами, що регламентують  діяльність роботи психологічної служби.</w:t>
      </w:r>
    </w:p>
    <w:p w:rsidR="00C6053F" w:rsidRPr="00C6053F" w:rsidRDefault="00C6053F" w:rsidP="00C60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053F" w:rsidRPr="00C6053F" w:rsidRDefault="00C6053F" w:rsidP="00C6053F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605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Аналітична частина</w:t>
      </w:r>
    </w:p>
    <w:p w:rsidR="00C6053F" w:rsidRPr="00C6053F" w:rsidRDefault="000D615E" w:rsidP="00C605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2021-2022</w:t>
      </w:r>
      <w:r w:rsidR="00C6053F"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 основною метою психологічної служби школи було соціально-психологічне забезпечення процесу реформування освіти на всіх її рівнях, здійснення діагностики, психологічної корекції та психологічної просвіти з усіма учасниками освітнього  процесу.</w:t>
      </w:r>
    </w:p>
    <w:p w:rsidR="00C6053F" w:rsidRPr="00C6053F" w:rsidRDefault="00C6053F" w:rsidP="00C605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Психологічна робота у школі спрямована на збереження і зміцнення здоров’я, підвищення адаптивних можливостей учнів, на створення умов для повноцінного і гармонійного розвитку всіх учасників навчально-виховного процесу.</w:t>
      </w:r>
    </w:p>
    <w:p w:rsidR="00C6053F" w:rsidRPr="00C6053F" w:rsidRDefault="00C6053F" w:rsidP="00C605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Систематична робота психологічної служби протягом року намагалась забезпечувати своєчасне вивчення психологічного та фізичного розвитку дитини, мотивів її поведінки і навчальної діяльності з урахуванням вікових, інтелектуальних особливостей, створення умов для саморозвитку та самовиховання.</w:t>
      </w:r>
    </w:p>
    <w:p w:rsidR="00C6053F" w:rsidRPr="00C6053F" w:rsidRDefault="00C6053F" w:rsidP="00C605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року психологічною службою школи була здійснена:</w:t>
      </w:r>
    </w:p>
    <w:p w:rsidR="00C6053F" w:rsidRPr="00C6053F" w:rsidRDefault="00C6053F" w:rsidP="00C60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D61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І. Діагностична  робота</w:t>
      </w:r>
      <w:r w:rsidRPr="00C6053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</w:t>
      </w: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вивчення рівня адаптації учнів 1, 5 класів; вивчення психологічного мікроклімату у класних колективах; вивчення емоційної сфери учнів, зокрема агресії та тривожності у школярів, а також пізнавальних процесів у молодших школярів; була проведена профорієнтаційна діагностична робота з випускниками школи та діагностика за запитом класних керівників та адміністрації школи</w:t>
      </w:r>
    </w:p>
    <w:p w:rsidR="00C6053F" w:rsidRPr="00C6053F" w:rsidRDefault="00C6053F" w:rsidP="00C6053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6053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</w:t>
      </w:r>
      <w:r w:rsidRPr="000D61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ІІ. </w:t>
      </w:r>
      <w:proofErr w:type="spellStart"/>
      <w:r w:rsidRPr="000D61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Корекційно-відновлювальна</w:t>
      </w:r>
      <w:proofErr w:type="spellEnd"/>
      <w:r w:rsidRPr="000D61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та </w:t>
      </w:r>
      <w:proofErr w:type="spellStart"/>
      <w:r w:rsidRPr="000D61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розвивальна</w:t>
      </w:r>
      <w:proofErr w:type="spellEnd"/>
      <w:r w:rsidRPr="000D61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робота</w:t>
      </w:r>
      <w:r w:rsidRPr="00C6053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була  спрямована на виправлення та розвиток виявлених проблемних зон у </w:t>
      </w: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школярів. Зокрема, це подолання труднощів </w:t>
      </w:r>
      <w:proofErr w:type="gramStart"/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час адаптації учнів, зниження тривожності та агресії, покращення розвитку пізнавальних процесів у школярів,  зміцнення взаємостосунків у класних колективах.</w:t>
      </w:r>
    </w:p>
    <w:p w:rsidR="00C6053F" w:rsidRPr="00C6053F" w:rsidRDefault="00C6053F" w:rsidP="00C6053F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61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ІІІ. Просвітницька робота</w:t>
      </w: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проводилася з усіма учасниками школи. Робота була спрямована на профілактику негативних явищ в учнівському середовищі. Проводилися виступи, бесіди, заняття з елементами тренінгу для профілактики насильства, ВІЛ/</w:t>
      </w:r>
      <w:proofErr w:type="spellStart"/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СНІд</w:t>
      </w:r>
      <w:proofErr w:type="spellEnd"/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інфекції, </w:t>
      </w:r>
      <w:proofErr w:type="spellStart"/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 професійне спрямування випускників, також на толерантність.</w:t>
      </w:r>
    </w:p>
    <w:p w:rsidR="00C6053F" w:rsidRPr="00C6053F" w:rsidRDefault="00C6053F" w:rsidP="00C6053F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61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І</w:t>
      </w:r>
      <w:r w:rsidRPr="000D61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V</w:t>
      </w:r>
      <w:r w:rsidRPr="000D61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 Консультаційна робота</w:t>
      </w: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проводилася з учнями, педагогами та батьками.</w:t>
      </w:r>
    </w:p>
    <w:p w:rsidR="00C6053F" w:rsidRPr="00C6053F" w:rsidRDefault="00C6053F" w:rsidP="00C6053F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053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</w:t>
      </w:r>
      <w:r w:rsidRPr="000D61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V</w:t>
      </w:r>
      <w:r w:rsidRPr="000D61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 Робота з батьками</w:t>
      </w: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містила як діагностичне так просвітницьке спрямування. .</w:t>
      </w:r>
    </w:p>
    <w:p w:rsidR="00C6053F" w:rsidRPr="00C6053F" w:rsidRDefault="00C6053F" w:rsidP="00C60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053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</w:t>
      </w:r>
      <w:r w:rsidRPr="000D61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V</w:t>
      </w:r>
      <w:r w:rsidRPr="000D61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І. Робота з педагогічним колективом</w:t>
      </w:r>
      <w:r w:rsidRPr="00C6053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також </w:t>
      </w:r>
      <w:proofErr w:type="gramStart"/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містила</w:t>
      </w:r>
      <w:proofErr w:type="gramEnd"/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діагностику та просвіту.</w:t>
      </w:r>
    </w:p>
    <w:p w:rsidR="00C6053F" w:rsidRPr="00C6053F" w:rsidRDefault="00C6053F" w:rsidP="00C6053F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6053F" w:rsidRPr="00C6053F" w:rsidRDefault="00C6053F" w:rsidP="00C605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605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ІІ. </w:t>
      </w:r>
      <w:proofErr w:type="spellStart"/>
      <w:r w:rsidRPr="00C605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Цілепокладаюча</w:t>
      </w:r>
      <w:proofErr w:type="spellEnd"/>
      <w:r w:rsidRPr="00C605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частина</w:t>
      </w:r>
    </w:p>
    <w:p w:rsidR="00C6053F" w:rsidRPr="00C6053F" w:rsidRDefault="000D615E" w:rsidP="00C60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У 2022-2023</w:t>
      </w:r>
      <w:r w:rsidR="00C6053F"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 практичний психолог продовжить працювати над проблемним питанням : «Адаптація п’ятикласників до нових умов навчання».</w:t>
      </w:r>
      <w:r w:rsidR="00C6053F"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6053F" w:rsidRPr="00C6053F" w:rsidRDefault="00C6053F" w:rsidP="00C60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реалізації поставленої мети винесено наступні завдання:</w:t>
      </w:r>
    </w:p>
    <w:p w:rsidR="00C6053F" w:rsidRPr="00C6053F" w:rsidRDefault="00C6053F" w:rsidP="00C60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1. Діагностика учнів для виявлення рівня адаптації.</w:t>
      </w: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6053F" w:rsidRPr="00C6053F" w:rsidRDefault="00C6053F" w:rsidP="00C60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2. Підбір програми для покращення адаптації учнів.</w:t>
      </w:r>
    </w:p>
    <w:p w:rsidR="00C6053F" w:rsidRPr="00C6053F" w:rsidRDefault="00C6053F" w:rsidP="00C605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3. Психологічна просвіта педагогів та класного керівника з віковими особливостями, причинами та наслідками адаптації учнів.</w:t>
      </w: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6053F" w:rsidRPr="00C6053F" w:rsidRDefault="0089759C" w:rsidP="00C6053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У  2021-2022</w:t>
      </w:r>
      <w:r w:rsidR="00C6053F"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метою психологічної служби є</w:t>
      </w:r>
      <w:r w:rsidR="00C6053F" w:rsidRPr="00C605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C6053F"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сприяти  повноцінному  особистісному  й   інтелектуальному розвитку  дітей  на  кожному віковому етапі,  створенню умов для формування у них мотивації до самовиховання і саморозвитку; забезпеченню  індивідуального  підходу  до кожної особистості.</w:t>
      </w:r>
      <w:r w:rsidR="00C6053F"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6053F"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6053F"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6053F"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6053F" w:rsidRPr="00C6053F" w:rsidRDefault="00C6053F" w:rsidP="00C6053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C605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Завдання:</w:t>
      </w:r>
    </w:p>
    <w:p w:rsidR="00C6053F" w:rsidRPr="00C6053F" w:rsidRDefault="00C6053F" w:rsidP="00C6053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5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сприяти повноцінному розвитку особистості учнів на кожному віковому етапі;</w:t>
      </w:r>
    </w:p>
    <w:p w:rsidR="00C6053F" w:rsidRPr="00C6053F" w:rsidRDefault="00C6053F" w:rsidP="00C6053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5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створення сприятливого соціально-психологічного клімату в закладах загальної середньої освіти, забезпечення захисту прав і свобод здобувачів освіти;</w:t>
      </w:r>
    </w:p>
    <w:p w:rsidR="00C6053F" w:rsidRPr="00C6053F" w:rsidRDefault="00C6053F" w:rsidP="00C6053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5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забезпечення індивідуального підходу до кожного учасника освітнього процесу;</w:t>
      </w:r>
    </w:p>
    <w:p w:rsidR="00C6053F" w:rsidRPr="00C6053F" w:rsidRDefault="00C6053F" w:rsidP="00C6053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з учнями діагностичної, </w:t>
      </w:r>
      <w:proofErr w:type="spellStart"/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корекційної</w:t>
      </w:r>
      <w:proofErr w:type="spellEnd"/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розвивальної роботи із дотриманням особистісно-орієнтованого підходу до кожної дитини;</w:t>
      </w:r>
    </w:p>
    <w:p w:rsidR="00C6053F" w:rsidRPr="00C6053F" w:rsidRDefault="00C6053F" w:rsidP="00C6053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5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здійснювати психологічне та соціально-педагогічне забезпечення та  супровід інклюзивного навчання дітей з особливими освітніми потребами, консультативної і просвітницької роботи з батьками;</w:t>
      </w:r>
    </w:p>
    <w:p w:rsidR="00C6053F" w:rsidRPr="00C6053F" w:rsidRDefault="00C6053F" w:rsidP="00C6053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5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організація та надання допомоги вимушеним переселенцям та дітям і сім'ям учасників АТО</w:t>
      </w:r>
      <w:r w:rsidR="000D6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ВПО</w:t>
      </w:r>
      <w:r w:rsidRPr="00C605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C6053F" w:rsidRPr="00C6053F" w:rsidRDefault="00C6053F" w:rsidP="00C6053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5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посилення просвітницько-превентивних заходів з метою запобігання, попередження насилля, </w:t>
      </w:r>
      <w:proofErr w:type="spellStart"/>
      <w:r w:rsidRPr="00C605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C605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агресивної та протиправної поведінки серед неповнолітніх;</w:t>
      </w:r>
    </w:p>
    <w:p w:rsidR="00C6053F" w:rsidRPr="00C6053F" w:rsidRDefault="00C6053F" w:rsidP="00C6053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5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посилення профілактичної роботи щодо протидії торгівлі людьми;</w:t>
      </w:r>
    </w:p>
    <w:p w:rsidR="00C6053F" w:rsidRPr="00C6053F" w:rsidRDefault="00C6053F" w:rsidP="00C6053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5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психологічна профілактика та корекції </w:t>
      </w:r>
      <w:proofErr w:type="spellStart"/>
      <w:r w:rsidRPr="00C605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суїцидальної</w:t>
      </w:r>
      <w:proofErr w:type="spellEnd"/>
      <w:r w:rsidRPr="00C605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поведінки;</w:t>
      </w:r>
    </w:p>
    <w:p w:rsidR="00C6053F" w:rsidRPr="00C6053F" w:rsidRDefault="00C6053F" w:rsidP="00C6053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допомога у вирішенні проблем адаптації, навчанні та вихованні, порушень в поведінці, запобігання конфліктам в учнівських колективах з батьками, педагогами та однолітками;</w:t>
      </w: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6053F" w:rsidRPr="00C6053F" w:rsidRDefault="00C6053F" w:rsidP="00C6053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підвищувати професійний та кваліфікаційний рівень;</w:t>
      </w:r>
    </w:p>
    <w:p w:rsidR="00C6053F" w:rsidRPr="00C6053F" w:rsidRDefault="00C6053F" w:rsidP="00C6053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брати </w:t>
      </w:r>
      <w:r w:rsidRPr="00C6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участь у </w:t>
      </w:r>
      <w:proofErr w:type="spellStart"/>
      <w:r w:rsidRPr="00C60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C6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5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C6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60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регіональних</w:t>
      </w:r>
      <w:proofErr w:type="spellEnd"/>
      <w:r w:rsidRPr="00C6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053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</w:t>
      </w:r>
      <w:proofErr w:type="spellEnd"/>
      <w:r w:rsidRPr="00C6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C605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C605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6053F" w:rsidRPr="00C6053F" w:rsidRDefault="00C6053F" w:rsidP="00C605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053F" w:rsidRDefault="00C6053F" w:rsidP="00C6053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759C" w:rsidRDefault="0089759C" w:rsidP="00C6053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759C" w:rsidRDefault="0089759C" w:rsidP="00C6053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759C" w:rsidRDefault="0089759C" w:rsidP="00C6053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759C" w:rsidRDefault="0089759C" w:rsidP="00C6053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759C" w:rsidRDefault="0089759C" w:rsidP="00C6053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759C" w:rsidRDefault="0089759C" w:rsidP="00C6053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759C" w:rsidRDefault="0089759C" w:rsidP="00C6053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759C" w:rsidRDefault="0089759C" w:rsidP="00C6053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759C" w:rsidRDefault="0089759C" w:rsidP="00C6053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759C" w:rsidRDefault="0089759C" w:rsidP="00C6053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615E" w:rsidRDefault="000D615E" w:rsidP="00C6053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615E" w:rsidRPr="00C6053F" w:rsidRDefault="000D615E" w:rsidP="00C6053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605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ІІІ. Змістова частина</w:t>
      </w:r>
    </w:p>
    <w:tbl>
      <w:tblPr>
        <w:tblStyle w:val="1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418"/>
        <w:gridCol w:w="1701"/>
        <w:gridCol w:w="1559"/>
      </w:tblGrid>
      <w:tr w:rsidR="00C6053F" w:rsidRPr="00C6053F" w:rsidTr="00C6053F">
        <w:tc>
          <w:tcPr>
            <w:tcW w:w="85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605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3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Напрями діяльності з учасниками освітнього процесу закладу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овіти</w:t>
            </w:r>
            <w:proofErr w:type="spellEnd"/>
          </w:p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Види та форми роботи</w:t>
            </w:r>
          </w:p>
        </w:tc>
        <w:tc>
          <w:tcPr>
            <w:tcW w:w="1418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Термін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прове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-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дення</w:t>
            </w:r>
            <w:proofErr w:type="spellEnd"/>
          </w:p>
        </w:tc>
        <w:tc>
          <w:tcPr>
            <w:tcW w:w="170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Цільова група/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ауди-торія</w:t>
            </w:r>
            <w:proofErr w:type="spellEnd"/>
          </w:p>
        </w:tc>
        <w:tc>
          <w:tcPr>
            <w:tcW w:w="1559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Відмітка про виконання</w:t>
            </w:r>
          </w:p>
        </w:tc>
      </w:tr>
      <w:tr w:rsidR="00C6053F" w:rsidRPr="00C6053F" w:rsidTr="00C6053F">
        <w:tc>
          <w:tcPr>
            <w:tcW w:w="85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8222" w:type="dxa"/>
            <w:gridSpan w:val="3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Діагностика</w:t>
            </w:r>
          </w:p>
        </w:tc>
        <w:tc>
          <w:tcPr>
            <w:tcW w:w="1559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C6053F" w:rsidRPr="00C6053F" w:rsidTr="00C6053F">
        <w:tc>
          <w:tcPr>
            <w:tcW w:w="85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.1.</w:t>
            </w:r>
          </w:p>
        </w:tc>
        <w:tc>
          <w:tcPr>
            <w:tcW w:w="5103" w:type="dxa"/>
          </w:tcPr>
          <w:p w:rsidR="00C6053F" w:rsidRPr="00C6053F" w:rsidRDefault="00C6053F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Діагностика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івня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адаптованості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1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класу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навчання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школі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та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контролю за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адаптацією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першокласників</w:t>
            </w:r>
            <w:proofErr w:type="spellEnd"/>
          </w:p>
        </w:tc>
        <w:tc>
          <w:tcPr>
            <w:tcW w:w="1418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Вересень-Жовтень</w:t>
            </w:r>
            <w:proofErr w:type="spellEnd"/>
          </w:p>
        </w:tc>
        <w:tc>
          <w:tcPr>
            <w:tcW w:w="170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spellEnd"/>
          </w:p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</w:p>
        </w:tc>
        <w:tc>
          <w:tcPr>
            <w:tcW w:w="1559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53F" w:rsidRPr="00C6053F" w:rsidTr="00C6053F">
        <w:tc>
          <w:tcPr>
            <w:tcW w:w="85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03" w:type="dxa"/>
          </w:tcPr>
          <w:p w:rsidR="00C6053F" w:rsidRPr="00C6053F" w:rsidRDefault="00C6053F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Діагностика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івня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адаптованості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C6053F" w:rsidRPr="00C6053F" w:rsidRDefault="00C6053F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5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класу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навчання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середній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школі</w:t>
            </w:r>
            <w:proofErr w:type="spellEnd"/>
          </w:p>
        </w:tc>
        <w:tc>
          <w:tcPr>
            <w:tcW w:w="1418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Вересень-</w:t>
            </w:r>
            <w:proofErr w:type="spellEnd"/>
          </w:p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</w:p>
        </w:tc>
        <w:tc>
          <w:tcPr>
            <w:tcW w:w="1559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53F" w:rsidRPr="00C6053F" w:rsidTr="00C6053F">
        <w:tc>
          <w:tcPr>
            <w:tcW w:w="85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03" w:type="dxa"/>
          </w:tcPr>
          <w:p w:rsidR="00C6053F" w:rsidRPr="00C6053F" w:rsidRDefault="00C6053F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Анкетування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батьків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щодо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вивчення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особливостей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адаптації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класу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школи</w:t>
            </w:r>
            <w:proofErr w:type="spellEnd"/>
          </w:p>
        </w:tc>
        <w:tc>
          <w:tcPr>
            <w:tcW w:w="1418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овтень</w:t>
            </w:r>
            <w:proofErr w:type="spellEnd"/>
          </w:p>
        </w:tc>
        <w:tc>
          <w:tcPr>
            <w:tcW w:w="170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Батьки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</w:p>
        </w:tc>
        <w:tc>
          <w:tcPr>
            <w:tcW w:w="1559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53F" w:rsidRPr="00C6053F" w:rsidTr="00C6053F">
        <w:tc>
          <w:tcPr>
            <w:tcW w:w="85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1.4</w:t>
            </w:r>
          </w:p>
        </w:tc>
        <w:tc>
          <w:tcPr>
            <w:tcW w:w="5103" w:type="dxa"/>
          </w:tcPr>
          <w:p w:rsidR="00C6053F" w:rsidRPr="00C6053F" w:rsidRDefault="00C6053F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Діагностика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вивчення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психологічного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мікроклімату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міжособистісних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взаємин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учнівських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колективах</w:t>
            </w:r>
            <w:proofErr w:type="spellEnd"/>
          </w:p>
        </w:tc>
        <w:tc>
          <w:tcPr>
            <w:tcW w:w="1418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Листопад </w:t>
            </w:r>
          </w:p>
        </w:tc>
        <w:tc>
          <w:tcPr>
            <w:tcW w:w="170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6-8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  <w:tc>
          <w:tcPr>
            <w:tcW w:w="1559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53F" w:rsidRPr="00C6053F" w:rsidTr="00C6053F">
        <w:tc>
          <w:tcPr>
            <w:tcW w:w="85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1.5</w:t>
            </w:r>
          </w:p>
        </w:tc>
        <w:tc>
          <w:tcPr>
            <w:tcW w:w="5103" w:type="dxa"/>
          </w:tcPr>
          <w:p w:rsidR="00C6053F" w:rsidRPr="00C6053F" w:rsidRDefault="00C6053F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Діагностика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ізнавальних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початкових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класів</w:t>
            </w:r>
            <w:proofErr w:type="spellEnd"/>
          </w:p>
        </w:tc>
        <w:tc>
          <w:tcPr>
            <w:tcW w:w="1418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Листопад 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2-3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  <w:tc>
          <w:tcPr>
            <w:tcW w:w="1559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53F" w:rsidRPr="00C6053F" w:rsidTr="00C6053F">
        <w:tc>
          <w:tcPr>
            <w:tcW w:w="85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1.6.</w:t>
            </w:r>
          </w:p>
        </w:tc>
        <w:tc>
          <w:tcPr>
            <w:tcW w:w="5103" w:type="dxa"/>
          </w:tcPr>
          <w:p w:rsidR="00C6053F" w:rsidRPr="00C6053F" w:rsidRDefault="00C6053F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Діагностика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івня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агресивності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серед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школярів</w:t>
            </w:r>
            <w:proofErr w:type="spellEnd"/>
          </w:p>
        </w:tc>
        <w:tc>
          <w:tcPr>
            <w:tcW w:w="1418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Грудень </w:t>
            </w:r>
          </w:p>
        </w:tc>
        <w:tc>
          <w:tcPr>
            <w:tcW w:w="170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  <w:tc>
          <w:tcPr>
            <w:tcW w:w="1559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53F" w:rsidRPr="00C6053F" w:rsidTr="00C6053F">
        <w:tc>
          <w:tcPr>
            <w:tcW w:w="85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1.7.</w:t>
            </w:r>
          </w:p>
        </w:tc>
        <w:tc>
          <w:tcPr>
            <w:tcW w:w="5103" w:type="dxa"/>
          </w:tcPr>
          <w:p w:rsidR="00C6053F" w:rsidRPr="00C6053F" w:rsidRDefault="00C6053F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Діагностика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івня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тривожності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серед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школярів</w:t>
            </w:r>
            <w:proofErr w:type="spellEnd"/>
          </w:p>
        </w:tc>
        <w:tc>
          <w:tcPr>
            <w:tcW w:w="1418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  <w:tc>
          <w:tcPr>
            <w:tcW w:w="1559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53F" w:rsidRPr="00C6053F" w:rsidTr="00C6053F">
        <w:tc>
          <w:tcPr>
            <w:tcW w:w="85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1.8.</w:t>
            </w:r>
          </w:p>
        </w:tc>
        <w:tc>
          <w:tcPr>
            <w:tcW w:w="5103" w:type="dxa"/>
          </w:tcPr>
          <w:p w:rsidR="00C6053F" w:rsidRPr="00C6053F" w:rsidRDefault="00C6053F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Поглиблена повторна діагностика учнів з низьким рівнем адаптації до освітнього процесу</w:t>
            </w:r>
          </w:p>
        </w:tc>
        <w:tc>
          <w:tcPr>
            <w:tcW w:w="1418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Грудень </w:t>
            </w:r>
          </w:p>
        </w:tc>
        <w:tc>
          <w:tcPr>
            <w:tcW w:w="170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 1, 5 класів</w:t>
            </w:r>
          </w:p>
        </w:tc>
        <w:tc>
          <w:tcPr>
            <w:tcW w:w="1559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6053F" w:rsidRPr="00C6053F" w:rsidTr="00C6053F">
        <w:tc>
          <w:tcPr>
            <w:tcW w:w="85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1.9.</w:t>
            </w:r>
          </w:p>
        </w:tc>
        <w:tc>
          <w:tcPr>
            <w:tcW w:w="5103" w:type="dxa"/>
          </w:tcPr>
          <w:p w:rsidR="00C6053F" w:rsidRPr="00C6053F" w:rsidRDefault="00C6053F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Діагностика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професійних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інтересів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нахилів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певних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типів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професій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індивідуальних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особливостей</w:t>
            </w:r>
            <w:proofErr w:type="spellEnd"/>
            <w:proofErr w:type="gramEnd"/>
          </w:p>
        </w:tc>
        <w:tc>
          <w:tcPr>
            <w:tcW w:w="1418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Січень-</w:t>
            </w:r>
            <w:proofErr w:type="spellEnd"/>
          </w:p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Лютий</w:t>
            </w:r>
            <w:proofErr w:type="spellEnd"/>
          </w:p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spellEnd"/>
          </w:p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</w:p>
        </w:tc>
        <w:tc>
          <w:tcPr>
            <w:tcW w:w="1559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53F" w:rsidRPr="00C6053F" w:rsidTr="00C6053F">
        <w:tc>
          <w:tcPr>
            <w:tcW w:w="85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1.10.</w:t>
            </w:r>
          </w:p>
        </w:tc>
        <w:tc>
          <w:tcPr>
            <w:tcW w:w="5103" w:type="dxa"/>
          </w:tcPr>
          <w:p w:rsidR="00C6053F" w:rsidRPr="00C6053F" w:rsidRDefault="00C6053F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Вивчення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івня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готовності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переходу у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середню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ланку</w:t>
            </w:r>
          </w:p>
        </w:tc>
        <w:tc>
          <w:tcPr>
            <w:tcW w:w="1418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Лютий-</w:t>
            </w:r>
            <w:proofErr w:type="spellEnd"/>
          </w:p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  <w:tc>
          <w:tcPr>
            <w:tcW w:w="170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spellEnd"/>
          </w:p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</w:p>
        </w:tc>
        <w:tc>
          <w:tcPr>
            <w:tcW w:w="1559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53F" w:rsidRPr="00C6053F" w:rsidTr="00C6053F">
        <w:tc>
          <w:tcPr>
            <w:tcW w:w="85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1.11.</w:t>
            </w:r>
          </w:p>
        </w:tc>
        <w:tc>
          <w:tcPr>
            <w:tcW w:w="5103" w:type="dxa"/>
          </w:tcPr>
          <w:p w:rsidR="00C6053F" w:rsidRPr="00C6053F" w:rsidRDefault="00C6053F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Вивчення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психоемоційного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стану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 ДПА</w:t>
            </w:r>
          </w:p>
        </w:tc>
        <w:tc>
          <w:tcPr>
            <w:tcW w:w="1418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Квітень-травень</w:t>
            </w:r>
          </w:p>
        </w:tc>
        <w:tc>
          <w:tcPr>
            <w:tcW w:w="170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4,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</w:t>
            </w:r>
            <w:proofErr w:type="spellEnd"/>
          </w:p>
        </w:tc>
        <w:tc>
          <w:tcPr>
            <w:tcW w:w="1559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53F" w:rsidRPr="00C6053F" w:rsidTr="00C6053F">
        <w:tc>
          <w:tcPr>
            <w:tcW w:w="85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103" w:type="dxa"/>
          </w:tcPr>
          <w:p w:rsidR="00C6053F" w:rsidRPr="00C6053F" w:rsidRDefault="00C6053F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Діагностика педагогів, що атестуються</w:t>
            </w:r>
          </w:p>
        </w:tc>
        <w:tc>
          <w:tcPr>
            <w:tcW w:w="1418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ІІ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семестр</w:t>
            </w:r>
            <w:proofErr w:type="spellEnd"/>
          </w:p>
        </w:tc>
        <w:tc>
          <w:tcPr>
            <w:tcW w:w="170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атесту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ються</w:t>
            </w:r>
            <w:proofErr w:type="spellEnd"/>
          </w:p>
        </w:tc>
        <w:tc>
          <w:tcPr>
            <w:tcW w:w="1559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53F" w:rsidRPr="00C6053F" w:rsidTr="00C6053F">
        <w:tc>
          <w:tcPr>
            <w:tcW w:w="85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103" w:type="dxa"/>
          </w:tcPr>
          <w:p w:rsidR="00C6053F" w:rsidRPr="00C6053F" w:rsidRDefault="00C6053F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Анкетне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опитування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питань порушення прав, </w:t>
            </w:r>
            <w:proofErr w:type="spellStart"/>
            <w:proofErr w:type="gram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</w:t>
            </w:r>
            <w:proofErr w:type="gram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інгу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насильства, СНІДУ тощо </w:t>
            </w:r>
          </w:p>
        </w:tc>
        <w:tc>
          <w:tcPr>
            <w:tcW w:w="1418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  <w:proofErr w:type="spellEnd"/>
          </w:p>
        </w:tc>
        <w:tc>
          <w:tcPr>
            <w:tcW w:w="170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  <w:tc>
          <w:tcPr>
            <w:tcW w:w="1559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53F" w:rsidRPr="00C6053F" w:rsidTr="00C6053F">
        <w:tc>
          <w:tcPr>
            <w:tcW w:w="85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103" w:type="dxa"/>
          </w:tcPr>
          <w:p w:rsidR="00C6053F" w:rsidRPr="00C6053F" w:rsidRDefault="00C6053F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Психодіагностика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виявлення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групи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ризику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418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  <w:proofErr w:type="spellEnd"/>
          </w:p>
        </w:tc>
        <w:tc>
          <w:tcPr>
            <w:tcW w:w="170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  <w:tc>
          <w:tcPr>
            <w:tcW w:w="1559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53F" w:rsidRPr="00C6053F" w:rsidTr="00C6053F">
        <w:tc>
          <w:tcPr>
            <w:tcW w:w="85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103" w:type="dxa"/>
          </w:tcPr>
          <w:p w:rsidR="00C6053F" w:rsidRPr="00C6053F" w:rsidRDefault="00C6053F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Індиві</w:t>
            </w:r>
            <w:proofErr w:type="gram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дуальна</w:t>
            </w:r>
            <w:proofErr w:type="spellEnd"/>
            <w:proofErr w:type="gram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діагностика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групи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ризику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418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  <w:proofErr w:type="spellEnd"/>
          </w:p>
        </w:tc>
        <w:tc>
          <w:tcPr>
            <w:tcW w:w="170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групи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ризику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53F" w:rsidRPr="00C6053F" w:rsidTr="00C6053F">
        <w:tc>
          <w:tcPr>
            <w:tcW w:w="85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1.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5103" w:type="dxa"/>
          </w:tcPr>
          <w:p w:rsidR="00C6053F" w:rsidRPr="00C6053F" w:rsidRDefault="00C6053F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Психодіагностика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виявлення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обдарованих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</w:t>
            </w:r>
            <w:proofErr w:type="gram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418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  <w:proofErr w:type="spellEnd"/>
          </w:p>
        </w:tc>
        <w:tc>
          <w:tcPr>
            <w:tcW w:w="170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  <w:tc>
          <w:tcPr>
            <w:tcW w:w="1559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53F" w:rsidRPr="00C6053F" w:rsidTr="00C6053F">
        <w:tc>
          <w:tcPr>
            <w:tcW w:w="85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103" w:type="dxa"/>
          </w:tcPr>
          <w:p w:rsidR="00C6053F" w:rsidRPr="00C6053F" w:rsidRDefault="00C6053F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Психодіагностика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</w:p>
        </w:tc>
        <w:tc>
          <w:tcPr>
            <w:tcW w:w="1418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та ІІ семестр</w:t>
            </w:r>
          </w:p>
        </w:tc>
        <w:tc>
          <w:tcPr>
            <w:tcW w:w="170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</w:t>
            </w:r>
            <w:proofErr w:type="spellEnd"/>
          </w:p>
        </w:tc>
        <w:tc>
          <w:tcPr>
            <w:tcW w:w="1559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53F" w:rsidRPr="00C6053F" w:rsidTr="00C6053F">
        <w:tc>
          <w:tcPr>
            <w:tcW w:w="85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5103" w:type="dxa"/>
          </w:tcPr>
          <w:p w:rsidR="00C6053F" w:rsidRPr="00C6053F" w:rsidRDefault="00C6053F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Психологічна діагностика батьків учнів</w:t>
            </w:r>
          </w:p>
        </w:tc>
        <w:tc>
          <w:tcPr>
            <w:tcW w:w="1418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та ІІ семестр</w:t>
            </w:r>
          </w:p>
        </w:tc>
        <w:tc>
          <w:tcPr>
            <w:tcW w:w="170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Батьки учнів</w:t>
            </w:r>
          </w:p>
        </w:tc>
        <w:tc>
          <w:tcPr>
            <w:tcW w:w="1559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53F" w:rsidRPr="00C6053F" w:rsidTr="00C6053F">
        <w:tc>
          <w:tcPr>
            <w:tcW w:w="85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1.19</w:t>
            </w:r>
          </w:p>
        </w:tc>
        <w:tc>
          <w:tcPr>
            <w:tcW w:w="5103" w:type="dxa"/>
          </w:tcPr>
          <w:p w:rsidR="00C6053F" w:rsidRPr="000D615E" w:rsidRDefault="00C6053F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Психологічний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супровід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вимушених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переселенців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АТО та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сімей</w:t>
            </w:r>
            <w:proofErr w:type="spellEnd"/>
            <w:proofErr w:type="gramEnd"/>
            <w:r w:rsidR="000D6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осіб ВПО</w:t>
            </w:r>
          </w:p>
        </w:tc>
        <w:tc>
          <w:tcPr>
            <w:tcW w:w="1418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  <w:proofErr w:type="spellEnd"/>
          </w:p>
        </w:tc>
        <w:tc>
          <w:tcPr>
            <w:tcW w:w="170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Вимушені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переселен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учасники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АТО</w:t>
            </w:r>
          </w:p>
        </w:tc>
        <w:tc>
          <w:tcPr>
            <w:tcW w:w="1559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053F" w:rsidRPr="00C6053F" w:rsidTr="00C6053F">
        <w:tc>
          <w:tcPr>
            <w:tcW w:w="85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1.20.</w:t>
            </w:r>
          </w:p>
        </w:tc>
        <w:tc>
          <w:tcPr>
            <w:tcW w:w="5103" w:type="dxa"/>
          </w:tcPr>
          <w:p w:rsidR="00C6053F" w:rsidRPr="00C6053F" w:rsidRDefault="00C6053F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діагностичних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методик на запит ( </w:t>
            </w:r>
            <w:proofErr w:type="spellStart"/>
            <w:proofErr w:type="gram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адм</w:t>
            </w:r>
            <w:proofErr w:type="gram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іністрації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батьків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418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  <w:proofErr w:type="spellEnd"/>
          </w:p>
        </w:tc>
        <w:tc>
          <w:tcPr>
            <w:tcW w:w="170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запитом</w:t>
            </w:r>
            <w:proofErr w:type="spellEnd"/>
          </w:p>
        </w:tc>
        <w:tc>
          <w:tcPr>
            <w:tcW w:w="1559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53F" w:rsidRPr="00C6053F" w:rsidTr="00C6053F">
        <w:tc>
          <w:tcPr>
            <w:tcW w:w="85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222" w:type="dxa"/>
            <w:gridSpan w:val="3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Профілактика </w:t>
            </w:r>
          </w:p>
        </w:tc>
        <w:tc>
          <w:tcPr>
            <w:tcW w:w="1559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C6053F" w:rsidRPr="00C6053F" w:rsidTr="00C6053F">
        <w:tc>
          <w:tcPr>
            <w:tcW w:w="851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2.1.</w:t>
            </w:r>
          </w:p>
        </w:tc>
        <w:tc>
          <w:tcPr>
            <w:tcW w:w="5103" w:type="dxa"/>
          </w:tcPr>
          <w:p w:rsidR="00C6053F" w:rsidRPr="00C6053F" w:rsidRDefault="00C6053F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Година спілкування на тему: «Моє життя – найкращий скарб у світі»</w:t>
            </w:r>
          </w:p>
        </w:tc>
        <w:tc>
          <w:tcPr>
            <w:tcW w:w="1418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Вересень </w:t>
            </w:r>
          </w:p>
        </w:tc>
        <w:tc>
          <w:tcPr>
            <w:tcW w:w="1701" w:type="dxa"/>
          </w:tcPr>
          <w:p w:rsidR="00C6053F" w:rsidRPr="00C6053F" w:rsidRDefault="000D615E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 9 класу</w:t>
            </w:r>
          </w:p>
        </w:tc>
        <w:tc>
          <w:tcPr>
            <w:tcW w:w="1559" w:type="dxa"/>
          </w:tcPr>
          <w:p w:rsidR="00C6053F" w:rsidRPr="00C6053F" w:rsidRDefault="00C6053F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D615E" w:rsidRPr="00C6053F" w:rsidTr="00C6053F">
        <w:tc>
          <w:tcPr>
            <w:tcW w:w="851" w:type="dxa"/>
          </w:tcPr>
          <w:p w:rsidR="000D615E" w:rsidRPr="00C6053F" w:rsidRDefault="000D615E" w:rsidP="000D61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2.2.</w:t>
            </w:r>
          </w:p>
        </w:tc>
        <w:tc>
          <w:tcPr>
            <w:tcW w:w="5103" w:type="dxa"/>
          </w:tcPr>
          <w:p w:rsidR="000D615E" w:rsidRPr="00C6053F" w:rsidRDefault="000D615E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Заняття на тему: «Життя прекрасне!»</w:t>
            </w:r>
          </w:p>
        </w:tc>
        <w:tc>
          <w:tcPr>
            <w:tcW w:w="1418" w:type="dxa"/>
          </w:tcPr>
          <w:p w:rsidR="000D615E" w:rsidRPr="00C6053F" w:rsidRDefault="000D615E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Вересень </w:t>
            </w:r>
          </w:p>
        </w:tc>
        <w:tc>
          <w:tcPr>
            <w:tcW w:w="1701" w:type="dxa"/>
          </w:tcPr>
          <w:p w:rsidR="000D615E" w:rsidRDefault="000D615E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 8 класу</w:t>
            </w:r>
          </w:p>
        </w:tc>
        <w:tc>
          <w:tcPr>
            <w:tcW w:w="1559" w:type="dxa"/>
          </w:tcPr>
          <w:p w:rsidR="000D615E" w:rsidRPr="00C6053F" w:rsidRDefault="000D615E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D615E" w:rsidRPr="00C6053F" w:rsidTr="00C6053F">
        <w:tc>
          <w:tcPr>
            <w:tcW w:w="851" w:type="dxa"/>
          </w:tcPr>
          <w:p w:rsidR="000D615E" w:rsidRPr="00C6053F" w:rsidRDefault="000D615E" w:rsidP="000D61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2.3.</w:t>
            </w:r>
          </w:p>
        </w:tc>
        <w:tc>
          <w:tcPr>
            <w:tcW w:w="5103" w:type="dxa"/>
          </w:tcPr>
          <w:p w:rsidR="000D615E" w:rsidRPr="00C6053F" w:rsidRDefault="000D615E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Година спілкування на тему: «Здоров'я та здоровий спосіб життя»</w:t>
            </w:r>
          </w:p>
        </w:tc>
        <w:tc>
          <w:tcPr>
            <w:tcW w:w="1418" w:type="dxa"/>
          </w:tcPr>
          <w:p w:rsidR="000D615E" w:rsidRPr="00C6053F" w:rsidRDefault="000D615E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Вересень </w:t>
            </w:r>
          </w:p>
        </w:tc>
        <w:tc>
          <w:tcPr>
            <w:tcW w:w="1701" w:type="dxa"/>
          </w:tcPr>
          <w:p w:rsidR="000D615E" w:rsidRPr="00C6053F" w:rsidRDefault="000D615E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 3-4 класів</w:t>
            </w:r>
          </w:p>
        </w:tc>
        <w:tc>
          <w:tcPr>
            <w:tcW w:w="1559" w:type="dxa"/>
          </w:tcPr>
          <w:p w:rsidR="000D615E" w:rsidRPr="00C6053F" w:rsidRDefault="000D615E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236B0" w:rsidRPr="00C6053F" w:rsidTr="00C6053F">
        <w:tc>
          <w:tcPr>
            <w:tcW w:w="851" w:type="dxa"/>
          </w:tcPr>
          <w:p w:rsidR="004236B0" w:rsidRPr="00C6053F" w:rsidRDefault="004236B0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2.4.</w:t>
            </w:r>
          </w:p>
        </w:tc>
        <w:tc>
          <w:tcPr>
            <w:tcW w:w="5103" w:type="dxa"/>
          </w:tcPr>
          <w:p w:rsidR="004236B0" w:rsidRPr="00C6053F" w:rsidRDefault="008E6430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Заняття на тему: «Здоров</w:t>
            </w: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'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– цінність нашого життя»</w:t>
            </w:r>
          </w:p>
        </w:tc>
        <w:tc>
          <w:tcPr>
            <w:tcW w:w="1418" w:type="dxa"/>
          </w:tcPr>
          <w:p w:rsidR="004236B0" w:rsidRPr="00C6053F" w:rsidRDefault="008E643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Вересень </w:t>
            </w:r>
          </w:p>
        </w:tc>
        <w:tc>
          <w:tcPr>
            <w:tcW w:w="1701" w:type="dxa"/>
          </w:tcPr>
          <w:p w:rsidR="004236B0" w:rsidRPr="00C6053F" w:rsidRDefault="008E643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 5-6 класів</w:t>
            </w:r>
          </w:p>
        </w:tc>
        <w:tc>
          <w:tcPr>
            <w:tcW w:w="1559" w:type="dxa"/>
          </w:tcPr>
          <w:p w:rsidR="004236B0" w:rsidRPr="00C6053F" w:rsidRDefault="004236B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236B0" w:rsidRPr="00C6053F" w:rsidTr="00C6053F">
        <w:tc>
          <w:tcPr>
            <w:tcW w:w="851" w:type="dxa"/>
          </w:tcPr>
          <w:p w:rsidR="004236B0" w:rsidRPr="00C6053F" w:rsidRDefault="004236B0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2.5.</w:t>
            </w:r>
          </w:p>
        </w:tc>
        <w:tc>
          <w:tcPr>
            <w:tcW w:w="5103" w:type="dxa"/>
          </w:tcPr>
          <w:p w:rsidR="004236B0" w:rsidRPr="00C6053F" w:rsidRDefault="004236B0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Інтерактивне заняття з учнями на тему: «Стоп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418" w:type="dxa"/>
          </w:tcPr>
          <w:p w:rsidR="004236B0" w:rsidRPr="00C6053F" w:rsidRDefault="004236B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Жовтень </w:t>
            </w:r>
          </w:p>
        </w:tc>
        <w:tc>
          <w:tcPr>
            <w:tcW w:w="1701" w:type="dxa"/>
          </w:tcPr>
          <w:p w:rsidR="004236B0" w:rsidRPr="00C6053F" w:rsidRDefault="004236B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 2-4 класів</w:t>
            </w:r>
          </w:p>
        </w:tc>
        <w:tc>
          <w:tcPr>
            <w:tcW w:w="1559" w:type="dxa"/>
          </w:tcPr>
          <w:p w:rsidR="004236B0" w:rsidRPr="00C6053F" w:rsidRDefault="004236B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236B0" w:rsidRPr="00C6053F" w:rsidTr="00C6053F">
        <w:tc>
          <w:tcPr>
            <w:tcW w:w="851" w:type="dxa"/>
          </w:tcPr>
          <w:p w:rsidR="004236B0" w:rsidRPr="00C6053F" w:rsidRDefault="004236B0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2.6.</w:t>
            </w:r>
          </w:p>
        </w:tc>
        <w:tc>
          <w:tcPr>
            <w:tcW w:w="5103" w:type="dxa"/>
          </w:tcPr>
          <w:p w:rsidR="004236B0" w:rsidRPr="00C6053F" w:rsidRDefault="004236B0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Година спілкування на тему: «Протидія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дитячому середовищі »</w:t>
            </w:r>
          </w:p>
        </w:tc>
        <w:tc>
          <w:tcPr>
            <w:tcW w:w="1418" w:type="dxa"/>
          </w:tcPr>
          <w:p w:rsidR="004236B0" w:rsidRPr="00C6053F" w:rsidRDefault="004236B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Жовтень </w:t>
            </w:r>
          </w:p>
        </w:tc>
        <w:tc>
          <w:tcPr>
            <w:tcW w:w="1701" w:type="dxa"/>
          </w:tcPr>
          <w:p w:rsidR="004236B0" w:rsidRPr="00C6053F" w:rsidRDefault="004236B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 5-7 класів</w:t>
            </w:r>
          </w:p>
        </w:tc>
        <w:tc>
          <w:tcPr>
            <w:tcW w:w="1559" w:type="dxa"/>
          </w:tcPr>
          <w:p w:rsidR="004236B0" w:rsidRPr="00C6053F" w:rsidRDefault="004236B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236B0" w:rsidRPr="00C6053F" w:rsidTr="00C6053F">
        <w:tc>
          <w:tcPr>
            <w:tcW w:w="851" w:type="dxa"/>
          </w:tcPr>
          <w:p w:rsidR="004236B0" w:rsidRPr="00C6053F" w:rsidRDefault="004236B0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2.7.</w:t>
            </w:r>
          </w:p>
        </w:tc>
        <w:tc>
          <w:tcPr>
            <w:tcW w:w="5103" w:type="dxa"/>
          </w:tcPr>
          <w:p w:rsidR="004236B0" w:rsidRPr="00C6053F" w:rsidRDefault="004236B0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Бесіда на тему: «Протидія шкільному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418" w:type="dxa"/>
          </w:tcPr>
          <w:p w:rsidR="004236B0" w:rsidRPr="00C6053F" w:rsidRDefault="004236B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Жовтень </w:t>
            </w:r>
          </w:p>
        </w:tc>
        <w:tc>
          <w:tcPr>
            <w:tcW w:w="1701" w:type="dxa"/>
          </w:tcPr>
          <w:p w:rsidR="004236B0" w:rsidRPr="00C6053F" w:rsidRDefault="004236B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 8-9 класів</w:t>
            </w:r>
          </w:p>
        </w:tc>
        <w:tc>
          <w:tcPr>
            <w:tcW w:w="1559" w:type="dxa"/>
          </w:tcPr>
          <w:p w:rsidR="004236B0" w:rsidRPr="00C6053F" w:rsidRDefault="004236B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236B0" w:rsidRPr="00C6053F" w:rsidTr="00C6053F">
        <w:tc>
          <w:tcPr>
            <w:tcW w:w="851" w:type="dxa"/>
          </w:tcPr>
          <w:p w:rsidR="004236B0" w:rsidRPr="00C6053F" w:rsidRDefault="004236B0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2.8.</w:t>
            </w:r>
          </w:p>
        </w:tc>
        <w:tc>
          <w:tcPr>
            <w:tcW w:w="5103" w:type="dxa"/>
          </w:tcPr>
          <w:p w:rsidR="004236B0" w:rsidRPr="00C6053F" w:rsidRDefault="004236B0" w:rsidP="000C60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Бесіда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Торгівля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людьми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шляхи протидії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418" w:type="dxa"/>
          </w:tcPr>
          <w:p w:rsidR="004236B0" w:rsidRPr="00C6053F" w:rsidRDefault="004236B0" w:rsidP="000C6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Жовтень  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4236B0" w:rsidRPr="00C6053F" w:rsidRDefault="004236B0" w:rsidP="000C6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8-9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  <w:tc>
          <w:tcPr>
            <w:tcW w:w="1559" w:type="dxa"/>
          </w:tcPr>
          <w:p w:rsidR="004236B0" w:rsidRPr="00C6053F" w:rsidRDefault="004236B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236B0" w:rsidRPr="00C6053F" w:rsidTr="00C6053F">
        <w:tc>
          <w:tcPr>
            <w:tcW w:w="851" w:type="dxa"/>
          </w:tcPr>
          <w:p w:rsidR="004236B0" w:rsidRPr="00C6053F" w:rsidRDefault="004236B0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2.9.</w:t>
            </w:r>
          </w:p>
        </w:tc>
        <w:tc>
          <w:tcPr>
            <w:tcW w:w="5103" w:type="dxa"/>
          </w:tcPr>
          <w:p w:rsidR="004236B0" w:rsidRPr="00C6053F" w:rsidRDefault="004236B0" w:rsidP="000C60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Заняття з учнями на тему: «Запобігання насильству серед дітей. Правила безпечної поведінки»</w:t>
            </w:r>
          </w:p>
        </w:tc>
        <w:tc>
          <w:tcPr>
            <w:tcW w:w="1418" w:type="dxa"/>
          </w:tcPr>
          <w:p w:rsidR="004236B0" w:rsidRPr="00C6053F" w:rsidRDefault="004236B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Листопад </w:t>
            </w:r>
          </w:p>
        </w:tc>
        <w:tc>
          <w:tcPr>
            <w:tcW w:w="1701" w:type="dxa"/>
          </w:tcPr>
          <w:p w:rsidR="004236B0" w:rsidRPr="00C6053F" w:rsidRDefault="004236B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 2-4 класів</w:t>
            </w:r>
          </w:p>
        </w:tc>
        <w:tc>
          <w:tcPr>
            <w:tcW w:w="1559" w:type="dxa"/>
          </w:tcPr>
          <w:p w:rsidR="004236B0" w:rsidRPr="00C6053F" w:rsidRDefault="004236B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236B0" w:rsidRPr="00C6053F" w:rsidTr="00C6053F">
        <w:tc>
          <w:tcPr>
            <w:tcW w:w="851" w:type="dxa"/>
          </w:tcPr>
          <w:p w:rsidR="004236B0" w:rsidRPr="00C6053F" w:rsidRDefault="004236B0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2.10.</w:t>
            </w:r>
          </w:p>
        </w:tc>
        <w:tc>
          <w:tcPr>
            <w:tcW w:w="5103" w:type="dxa"/>
          </w:tcPr>
          <w:p w:rsidR="004236B0" w:rsidRPr="00C6053F" w:rsidRDefault="004236B0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Бесіда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тему</w:t>
            </w:r>
            <w:proofErr w:type="gram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:</w:t>
            </w:r>
            <w:proofErr w:type="gram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«Ми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проти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насильства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» </w:t>
            </w:r>
          </w:p>
        </w:tc>
        <w:tc>
          <w:tcPr>
            <w:tcW w:w="1418" w:type="dxa"/>
          </w:tcPr>
          <w:p w:rsidR="004236B0" w:rsidRPr="00C6053F" w:rsidRDefault="004236B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Листопад 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4236B0" w:rsidRPr="00C6053F" w:rsidRDefault="004236B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5-6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  <w:tc>
          <w:tcPr>
            <w:tcW w:w="1559" w:type="dxa"/>
          </w:tcPr>
          <w:p w:rsidR="004236B0" w:rsidRPr="00C6053F" w:rsidRDefault="004236B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6B0" w:rsidRPr="00C6053F" w:rsidTr="00C6053F">
        <w:tc>
          <w:tcPr>
            <w:tcW w:w="851" w:type="dxa"/>
          </w:tcPr>
          <w:p w:rsidR="004236B0" w:rsidRPr="00C6053F" w:rsidRDefault="004236B0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2.11.</w:t>
            </w:r>
          </w:p>
        </w:tc>
        <w:tc>
          <w:tcPr>
            <w:tcW w:w="5103" w:type="dxa"/>
          </w:tcPr>
          <w:p w:rsidR="004236B0" w:rsidRPr="00C6053F" w:rsidRDefault="004236B0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Круглий стіл на тему: «Насилля»</w:t>
            </w:r>
          </w:p>
        </w:tc>
        <w:tc>
          <w:tcPr>
            <w:tcW w:w="1418" w:type="dxa"/>
          </w:tcPr>
          <w:p w:rsidR="004236B0" w:rsidRPr="00C6053F" w:rsidRDefault="004236B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Листопад </w:t>
            </w:r>
          </w:p>
        </w:tc>
        <w:tc>
          <w:tcPr>
            <w:tcW w:w="1701" w:type="dxa"/>
          </w:tcPr>
          <w:p w:rsidR="004236B0" w:rsidRPr="00C6053F" w:rsidRDefault="004236B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</w:t>
            </w:r>
          </w:p>
          <w:p w:rsidR="004236B0" w:rsidRPr="00C6053F" w:rsidRDefault="004236B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7 класу</w:t>
            </w:r>
          </w:p>
        </w:tc>
        <w:tc>
          <w:tcPr>
            <w:tcW w:w="1559" w:type="dxa"/>
          </w:tcPr>
          <w:p w:rsidR="004236B0" w:rsidRPr="00C6053F" w:rsidRDefault="004236B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236B0" w:rsidRPr="00C6053F" w:rsidTr="00C6053F">
        <w:tc>
          <w:tcPr>
            <w:tcW w:w="851" w:type="dxa"/>
          </w:tcPr>
          <w:p w:rsidR="004236B0" w:rsidRPr="00C6053F" w:rsidRDefault="004236B0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2.12.</w:t>
            </w:r>
          </w:p>
        </w:tc>
        <w:tc>
          <w:tcPr>
            <w:tcW w:w="5103" w:type="dxa"/>
          </w:tcPr>
          <w:p w:rsidR="004236B0" w:rsidRPr="000C6015" w:rsidRDefault="004236B0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Виступ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тему: «Я –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дорослішаю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»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профілактика</w:t>
            </w:r>
            <w:proofErr w:type="spellEnd"/>
            <w:proofErr w:type="gram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ІЛ/СНІД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Шляхи протидії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СНІДу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418" w:type="dxa"/>
          </w:tcPr>
          <w:p w:rsidR="004236B0" w:rsidRPr="00C6053F" w:rsidRDefault="004236B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4236B0" w:rsidRDefault="004236B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-6,</w:t>
            </w:r>
          </w:p>
          <w:p w:rsidR="004236B0" w:rsidRPr="00C6053F" w:rsidRDefault="004236B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7-8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</w:t>
            </w:r>
            <w:proofErr w:type="spellEnd"/>
          </w:p>
        </w:tc>
        <w:tc>
          <w:tcPr>
            <w:tcW w:w="1559" w:type="dxa"/>
          </w:tcPr>
          <w:p w:rsidR="004236B0" w:rsidRPr="00C6053F" w:rsidRDefault="004236B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6B0" w:rsidRPr="00C6053F" w:rsidTr="00C6053F">
        <w:tc>
          <w:tcPr>
            <w:tcW w:w="851" w:type="dxa"/>
          </w:tcPr>
          <w:p w:rsidR="004236B0" w:rsidRPr="00C6053F" w:rsidRDefault="004236B0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2.13.</w:t>
            </w:r>
          </w:p>
        </w:tc>
        <w:tc>
          <w:tcPr>
            <w:tcW w:w="5103" w:type="dxa"/>
          </w:tcPr>
          <w:p w:rsidR="004236B0" w:rsidRPr="000C6015" w:rsidRDefault="004236B0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Бесіда на тему: «Протидія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закладах освіти»</w:t>
            </w:r>
          </w:p>
        </w:tc>
        <w:tc>
          <w:tcPr>
            <w:tcW w:w="1418" w:type="dxa"/>
          </w:tcPr>
          <w:p w:rsidR="004236B0" w:rsidRPr="00DB7EC0" w:rsidRDefault="004236B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Грудень</w:t>
            </w:r>
          </w:p>
        </w:tc>
        <w:tc>
          <w:tcPr>
            <w:tcW w:w="1701" w:type="dxa"/>
          </w:tcPr>
          <w:p w:rsidR="004236B0" w:rsidRPr="00DB7EC0" w:rsidRDefault="004236B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Педагогічні працівники</w:t>
            </w:r>
          </w:p>
        </w:tc>
        <w:tc>
          <w:tcPr>
            <w:tcW w:w="1559" w:type="dxa"/>
          </w:tcPr>
          <w:p w:rsidR="004236B0" w:rsidRPr="00DB7EC0" w:rsidRDefault="004236B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236B0" w:rsidRPr="00C6053F" w:rsidTr="00C6053F">
        <w:tc>
          <w:tcPr>
            <w:tcW w:w="851" w:type="dxa"/>
          </w:tcPr>
          <w:p w:rsidR="004236B0" w:rsidRPr="00C6053F" w:rsidRDefault="005864CD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  <w:r w:rsidR="004236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5103" w:type="dxa"/>
          </w:tcPr>
          <w:p w:rsidR="004236B0" w:rsidRPr="00C6053F" w:rsidRDefault="004236B0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Заняття з елементами тренінгу  з 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профілактики шкідливих звичок « Я вибираю здоров'я!»</w:t>
            </w:r>
          </w:p>
        </w:tc>
        <w:tc>
          <w:tcPr>
            <w:tcW w:w="1418" w:type="dxa"/>
          </w:tcPr>
          <w:p w:rsidR="004236B0" w:rsidRPr="00C6053F" w:rsidRDefault="004236B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Січень</w:t>
            </w:r>
          </w:p>
        </w:tc>
        <w:tc>
          <w:tcPr>
            <w:tcW w:w="1701" w:type="dxa"/>
          </w:tcPr>
          <w:p w:rsidR="004236B0" w:rsidRPr="00C6053F" w:rsidRDefault="004236B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Учні </w:t>
            </w:r>
          </w:p>
          <w:p w:rsidR="004236B0" w:rsidRPr="00C6053F" w:rsidRDefault="004236B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8-9 класи</w:t>
            </w:r>
          </w:p>
        </w:tc>
        <w:tc>
          <w:tcPr>
            <w:tcW w:w="1559" w:type="dxa"/>
          </w:tcPr>
          <w:p w:rsidR="004236B0" w:rsidRPr="00C6053F" w:rsidRDefault="004236B0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2.15.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Профілактика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адективної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поведінки (алкоголізму, наркоманії,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СНІДу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Лютий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Учні </w:t>
            </w:r>
          </w:p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 класу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2.16.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Профілактична робота з дітьми «групи ризику»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 1-9 класів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64CD" w:rsidRPr="00C6053F" w:rsidTr="000C6015">
        <w:trPr>
          <w:trHeight w:val="540"/>
        </w:trPr>
        <w:tc>
          <w:tcPr>
            <w:tcW w:w="851" w:type="dxa"/>
            <w:tcBorders>
              <w:top w:val="single" w:sz="4" w:space="0" w:color="auto"/>
            </w:tcBorders>
          </w:tcPr>
          <w:p w:rsidR="005864CD" w:rsidRPr="00C6053F" w:rsidRDefault="005864CD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2.17.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уроків на тему: «Попередження сексуального насильства над дітьми»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Січень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1-4 класи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0C6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2.18.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Години спілкування на теми: «Шкідлива дія тютюну», «Бути здоровим здорово!»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Лютий</w:t>
            </w:r>
          </w:p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Учні </w:t>
            </w:r>
          </w:p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5-7 класи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2.19.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Групова дискусія з питань   формування навичок здорового способу життя на тему: « Моє життя – мій вибір!»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Квітень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Учні </w:t>
            </w:r>
          </w:p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8-9 класи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222" w:type="dxa"/>
            <w:gridSpan w:val="3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Корек</w:t>
            </w:r>
            <w:r w:rsidRPr="00C605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ція</w:t>
            </w:r>
            <w:proofErr w:type="spellEnd"/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Корекційна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робота з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учнями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мають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ознаками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дезадаптації</w:t>
            </w:r>
            <w:proofErr w:type="spellEnd"/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  <w:proofErr w:type="spellEnd"/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spellEnd"/>
          </w:p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</w:p>
        </w:tc>
        <w:tc>
          <w:tcPr>
            <w:tcW w:w="1559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Корекційна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робота з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учнями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мають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ознаками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дезадаптації</w:t>
            </w:r>
            <w:proofErr w:type="spellEnd"/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Жовтень-Листопад</w:t>
            </w:r>
            <w:proofErr w:type="spellEnd"/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spellEnd"/>
          </w:p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</w:p>
        </w:tc>
        <w:tc>
          <w:tcPr>
            <w:tcW w:w="1559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Корекція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агресивності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тривожності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5864CD" w:rsidRPr="00722970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Лютий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  <w:tc>
          <w:tcPr>
            <w:tcW w:w="1559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Заняття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учнями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proofErr w:type="gram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ідвищення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згуртованості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подолання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труднощів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спілкуванні</w:t>
            </w:r>
            <w:proofErr w:type="spellEnd"/>
          </w:p>
        </w:tc>
        <w:tc>
          <w:tcPr>
            <w:tcW w:w="1418" w:type="dxa"/>
          </w:tcPr>
          <w:p w:rsidR="005864CD" w:rsidRPr="00722970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истопад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Січень 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  <w:tc>
          <w:tcPr>
            <w:tcW w:w="1559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3.5.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Корекційно-розвивальні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заняття з учнями з недостатнім рівнем готовності до переходу у середню ланку.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Квітень-Травень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Учні </w:t>
            </w:r>
          </w:p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 класу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3.6.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Профорієнтаційні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ігри</w:t>
            </w:r>
            <w:proofErr w:type="spellEnd"/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Березень-квітень</w:t>
            </w:r>
            <w:proofErr w:type="spellEnd"/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spellEnd"/>
          </w:p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</w:p>
        </w:tc>
        <w:tc>
          <w:tcPr>
            <w:tcW w:w="1559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3.7.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Психологічний супровід учнів під час ДПА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Квітень-травень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Учні 4 класу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3.8.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Розвиток пізнавальних процесів.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Учні </w:t>
            </w:r>
          </w:p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2-3 класів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3.9.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Розвивальні заняття з розвитку креативних здібностей.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Обдаровані учні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3.10.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Корекційна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робота з дітьми «групи ризику».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Учні «групи ризику»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222" w:type="dxa"/>
            <w:gridSpan w:val="3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Навчальна діяльність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03" w:type="dxa"/>
          </w:tcPr>
          <w:p w:rsidR="005864CD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5 </w:t>
            </w:r>
          </w:p>
        </w:tc>
        <w:tc>
          <w:tcPr>
            <w:tcW w:w="8222" w:type="dxa"/>
            <w:gridSpan w:val="3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5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Консультування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5.1.</w:t>
            </w:r>
          </w:p>
        </w:tc>
        <w:tc>
          <w:tcPr>
            <w:tcW w:w="5103" w:type="dxa"/>
          </w:tcPr>
          <w:p w:rsidR="005864CD" w:rsidRPr="00B52C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Консультування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класного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керівника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1-го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класу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щодо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психологічної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готовності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</w:t>
            </w:r>
            <w:proofErr w:type="gram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навчання</w:t>
            </w:r>
            <w:proofErr w:type="spellEnd"/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Класний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1-го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5.2.</w:t>
            </w:r>
          </w:p>
        </w:tc>
        <w:tc>
          <w:tcPr>
            <w:tcW w:w="5103" w:type="dxa"/>
          </w:tcPr>
          <w:p w:rsidR="005864CD" w:rsidRPr="00B52C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Консультування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батькі</w:t>
            </w:r>
            <w:proofErr w:type="gram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класного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керівника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1-го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класу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питань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проблем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адаптації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першокласників</w:t>
            </w:r>
            <w:proofErr w:type="spellEnd"/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Батьки та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класний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керівник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1-го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класу</w:t>
            </w:r>
            <w:proofErr w:type="spellEnd"/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5.3.</w:t>
            </w:r>
          </w:p>
        </w:tc>
        <w:tc>
          <w:tcPr>
            <w:tcW w:w="5103" w:type="dxa"/>
          </w:tcPr>
          <w:p w:rsidR="005864CD" w:rsidRPr="00B52C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Консультування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батькі</w:t>
            </w:r>
            <w:proofErr w:type="gram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класного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керівника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5-го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класу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метою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виявлення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причин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дезадаптації</w:t>
            </w:r>
            <w:proofErr w:type="spellEnd"/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  <w:proofErr w:type="spellEnd"/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Батьки та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класний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керівник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5-го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класу</w:t>
            </w:r>
            <w:proofErr w:type="spellEnd"/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5.4.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Консультування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батькі</w:t>
            </w:r>
            <w:proofErr w:type="gram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питань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подолання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агресивності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тривожності</w:t>
            </w:r>
            <w:proofErr w:type="spellEnd"/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Батьки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  <w:proofErr w:type="spellEnd"/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5.5.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Консультування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батькі</w:t>
            </w:r>
            <w:proofErr w:type="gram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класоводів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питань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професійної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спрямованості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9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класів</w:t>
            </w:r>
            <w:proofErr w:type="spellEnd"/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Березень-Квітень</w:t>
            </w:r>
            <w:proofErr w:type="spellEnd"/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Батьки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класоводи</w:t>
            </w:r>
            <w:proofErr w:type="spellEnd"/>
          </w:p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5.6.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Групові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індивідуальні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консультації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учнями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результатами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психодіагностики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професійної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спрямованості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5.7.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Консультування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педагогі</w:t>
            </w:r>
            <w:proofErr w:type="gram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класоводів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проблем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оптимізації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взаємин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учнівських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колективах</w:t>
            </w:r>
            <w:proofErr w:type="spellEnd"/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</w:t>
            </w:r>
            <w:proofErr w:type="spellEnd"/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класоводи</w:t>
            </w:r>
            <w:proofErr w:type="spellEnd"/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5.8.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Консультування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 ДПА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Травень</w:t>
            </w:r>
            <w:proofErr w:type="spellEnd"/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5.9.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Консультування класного керівника 4 класу щодо учнів, у яких виявлено недостатній рівень готовності до переходу у середню ланку.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Квітень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Класний керівник 4 класу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5.10.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Виявлення проблем дітей вимушених переселенців та дітей учасників АТО (за запитом)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Діти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вимуше-них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пересе-ленців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та учасників АТО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5.11.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Консультування педагогів та батьків дітей з особливими потребами з проблем їх навчання і виховання.</w:t>
            </w:r>
          </w:p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Педагог та батьки дітей з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особли-вими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потре-бами</w:t>
            </w:r>
            <w:proofErr w:type="spellEnd"/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5.12.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Індивідуальні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та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групові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консультації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</w:t>
            </w:r>
            <w:proofErr w:type="gram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запитом</w:t>
            </w:r>
            <w:proofErr w:type="gram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онлайн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  <w:proofErr w:type="spellEnd"/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запитом</w:t>
            </w:r>
            <w:proofErr w:type="spellEnd"/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222" w:type="dxa"/>
            <w:gridSpan w:val="3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5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Просвіта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Бесіда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тему: «</w:t>
            </w:r>
            <w:proofErr w:type="gram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Я-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ідліток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03" w:type="dxa"/>
          </w:tcPr>
          <w:p w:rsidR="005864CD" w:rsidRPr="00782A64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Година спілкування на тему: «Ти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школяр»</w:t>
            </w:r>
          </w:p>
        </w:tc>
        <w:tc>
          <w:tcPr>
            <w:tcW w:w="1418" w:type="dxa"/>
          </w:tcPr>
          <w:p w:rsidR="005864CD" w:rsidRPr="00782A64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Вересень </w:t>
            </w:r>
          </w:p>
        </w:tc>
        <w:tc>
          <w:tcPr>
            <w:tcW w:w="1701" w:type="dxa"/>
          </w:tcPr>
          <w:p w:rsidR="005864CD" w:rsidRPr="00782A64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Учні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класу</w:t>
            </w:r>
          </w:p>
        </w:tc>
        <w:tc>
          <w:tcPr>
            <w:tcW w:w="1559" w:type="dxa"/>
          </w:tcPr>
          <w:p w:rsidR="005864CD" w:rsidRPr="00782A64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6.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Година спілкування з метою підтримки учнів у період адаптації на тему: «Морська подорож»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Вересень 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 5 класу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6.4.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Заняття з учнями на: «Толерантність»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Листопад 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 4 класу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6.5.</w:t>
            </w:r>
          </w:p>
        </w:tc>
        <w:tc>
          <w:tcPr>
            <w:tcW w:w="5103" w:type="dxa"/>
          </w:tcPr>
          <w:p w:rsidR="005864CD" w:rsidRPr="00A948F4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Година спілкування на тему: «Ми рівні – ми різні»</w:t>
            </w:r>
          </w:p>
        </w:tc>
        <w:tc>
          <w:tcPr>
            <w:tcW w:w="1418" w:type="dxa"/>
          </w:tcPr>
          <w:p w:rsidR="005864CD" w:rsidRPr="00A948F4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Листопад 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 6 класу</w:t>
            </w:r>
          </w:p>
        </w:tc>
        <w:tc>
          <w:tcPr>
            <w:tcW w:w="1559" w:type="dxa"/>
          </w:tcPr>
          <w:p w:rsidR="005864CD" w:rsidRPr="00A948F4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6.6.</w:t>
            </w:r>
          </w:p>
        </w:tc>
        <w:tc>
          <w:tcPr>
            <w:tcW w:w="5103" w:type="dxa"/>
          </w:tcPr>
          <w:p w:rsidR="005864CD" w:rsidRPr="00C6053F" w:rsidRDefault="005864CD" w:rsidP="000C60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Бесіда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тему: «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Толерантність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крок до гуманізму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418" w:type="dxa"/>
          </w:tcPr>
          <w:p w:rsidR="005864CD" w:rsidRPr="00C6053F" w:rsidRDefault="005864CD" w:rsidP="000C6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864CD" w:rsidRPr="00C6053F" w:rsidRDefault="005864CD" w:rsidP="000C6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6.7.</w:t>
            </w:r>
          </w:p>
        </w:tc>
        <w:tc>
          <w:tcPr>
            <w:tcW w:w="5103" w:type="dxa"/>
          </w:tcPr>
          <w:p w:rsidR="005864CD" w:rsidRPr="00A948F4" w:rsidRDefault="005864CD" w:rsidP="000C60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Бесіда на тему: «Права дитинства»</w:t>
            </w:r>
          </w:p>
        </w:tc>
        <w:tc>
          <w:tcPr>
            <w:tcW w:w="1418" w:type="dxa"/>
          </w:tcPr>
          <w:p w:rsidR="005864CD" w:rsidRPr="00A948F4" w:rsidRDefault="005864CD" w:rsidP="000C6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Грудень  </w:t>
            </w:r>
          </w:p>
        </w:tc>
        <w:tc>
          <w:tcPr>
            <w:tcW w:w="1701" w:type="dxa"/>
          </w:tcPr>
          <w:p w:rsidR="005864CD" w:rsidRPr="00A948F4" w:rsidRDefault="005864CD" w:rsidP="000C6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 6 класу</w:t>
            </w:r>
          </w:p>
        </w:tc>
        <w:tc>
          <w:tcPr>
            <w:tcW w:w="1559" w:type="dxa"/>
          </w:tcPr>
          <w:p w:rsidR="005864CD" w:rsidRPr="00A948F4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6.8.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Година спілкування на тему: « Знаємо права – виконуємо обов’язки»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Грудень 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 4-5 класів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6.9.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Профорієнтаційне заняття на тему: «Подорож у світ професій»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Січень 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 4 класу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6.10.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Година спілкування на тему: «Віртуальний світ – міфи та реальність»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Січень 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 7 класу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6.11.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Година спілкування на тему: «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Інтернет-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залежність – вигадка чи хвороба»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Січень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 8 класу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6.12.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Бесіда на тему: «Небезпека в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інтернеті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Лютий  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 3-5 класів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6.13.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Година спілкування на тему: «Калейдоскоп професій»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Лютий 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 3-4 класу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6.14.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Бесіда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тему: «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Моє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майбутнє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6.15.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Бесіда на тему: «Обери професію до душі»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Березень 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 9 класу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6.16.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Година спілкування на тему: «Я обираю здоровий спосіб життя»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Квітень 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 4-7</w:t>
            </w: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класів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6.17.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Профорієнтаційний тренінг: «Обираємо професію разом»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Травень </w:t>
            </w:r>
          </w:p>
        </w:tc>
        <w:tc>
          <w:tcPr>
            <w:tcW w:w="1701" w:type="dxa"/>
          </w:tcPr>
          <w:p w:rsidR="005864CD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 9 класу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6.18.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Виступ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тему: «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Труднощі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адаптації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класу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Вересень-Жовтень</w:t>
            </w:r>
            <w:proofErr w:type="spellEnd"/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Батьки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</w:p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6.19.</w:t>
            </w:r>
          </w:p>
        </w:tc>
        <w:tc>
          <w:tcPr>
            <w:tcW w:w="5103" w:type="dxa"/>
          </w:tcPr>
          <w:p w:rsidR="005864CD" w:rsidRPr="00A948F4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Виступ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тему: «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Перехід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початкової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середньої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ланки. </w:t>
            </w:r>
            <w:r w:rsidRPr="00A948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Як </w:t>
            </w:r>
            <w:proofErr w:type="spellStart"/>
            <w:r w:rsidRPr="00A948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допомогти</w:t>
            </w:r>
            <w:proofErr w:type="spellEnd"/>
            <w:r w:rsidRPr="00A948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948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дитині</w:t>
            </w:r>
            <w:proofErr w:type="spellEnd"/>
            <w:r w:rsidRPr="00A948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Вересень-Жовтень</w:t>
            </w:r>
            <w:proofErr w:type="spellEnd"/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Батьки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</w:p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6.20.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Бесіда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Кібербулінг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–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порушення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людини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  <w:proofErr w:type="spellEnd"/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Батьки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6.21.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Лекція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Жорстокість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школярів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  <w:proofErr w:type="spellEnd"/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Батьки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6.22.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Виступ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тему: «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Діти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інтернет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  <w:proofErr w:type="spellEnd"/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Батьки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6.23.</w:t>
            </w:r>
          </w:p>
        </w:tc>
        <w:tc>
          <w:tcPr>
            <w:tcW w:w="5103" w:type="dxa"/>
          </w:tcPr>
          <w:p w:rsidR="005864CD" w:rsidRPr="00A948F4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Виступ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тему: «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Крок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доросле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життя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A948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Вибі</w:t>
            </w:r>
            <w:proofErr w:type="gramStart"/>
            <w:r w:rsidRPr="00A948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spellEnd"/>
            <w:proofErr w:type="gramEnd"/>
            <w:r w:rsidRPr="00A948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948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професії</w:t>
            </w:r>
            <w:proofErr w:type="spellEnd"/>
            <w:r w:rsidRPr="00A948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Березень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Батьки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учнів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6.24.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Профорієнтаційна робота 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Березень-Квітень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</w:t>
            </w:r>
          </w:p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9 класу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6.25.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Бесіда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C60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«Психологічні особливості дітей шестирічного віку»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6.26.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Бесіда «Особливості адаптації п’ятикласників»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Вересень 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Класний керівник 5 класу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6.27.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Тренінгове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заняття  «Конструктивне спілкування для ефективної роботи»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Грудень 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Педагоги 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6.28.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Бесіда на тему: « Подолання стресу»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Березень 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Педагоги 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6.29.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Виступи на батьківських зборах (за запитом)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Батьки 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AC1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6.30.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Виступи на педрадах (за запитом)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Педагоги 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6.31.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Робота за запитом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класних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керівників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proofErr w:type="gram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адм</w:t>
            </w:r>
            <w:proofErr w:type="gram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іністрації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школи</w:t>
            </w:r>
            <w:proofErr w:type="spellEnd"/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  <w:proofErr w:type="spellEnd"/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8222" w:type="dxa"/>
            <w:gridSpan w:val="3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Інше: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7.1.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Планування роботи:</w:t>
            </w:r>
          </w:p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на рік</w:t>
            </w:r>
          </w:p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на місяць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  <w:proofErr w:type="spellEnd"/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7.2.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Консультація у методиста РМК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  <w:proofErr w:type="spellEnd"/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7.3.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Складання аналітичних, статистичних звітів:</w:t>
            </w:r>
          </w:p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 семестр</w:t>
            </w:r>
          </w:p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 рік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Грудень</w:t>
            </w:r>
          </w:p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Травень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  <w:proofErr w:type="spellEnd"/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7.4.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Робота в бібліотеці, самопідготовка.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  <w:proofErr w:type="spellEnd"/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7.5.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Оформлення кабінету.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  <w:proofErr w:type="spellEnd"/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7.6.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Участь у семінарах 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Психолог 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7.7.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Поновлення матеріалів рубрики психологічної служби на сайті закладу освіти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Психолог 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7.8.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Відвідування учнів вдома (за потребою), бесіди з батьками.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Учні школи, батьки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5864CD" w:rsidRPr="00C6053F" w:rsidTr="00C6053F">
        <w:tc>
          <w:tcPr>
            <w:tcW w:w="85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7.9.</w:t>
            </w:r>
          </w:p>
        </w:tc>
        <w:tc>
          <w:tcPr>
            <w:tcW w:w="5103" w:type="dxa"/>
          </w:tcPr>
          <w:p w:rsidR="005864CD" w:rsidRPr="00C6053F" w:rsidRDefault="005864CD" w:rsidP="00C6053F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Співпраця з </w:t>
            </w: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Барбівським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ДНЗ.</w:t>
            </w:r>
          </w:p>
        </w:tc>
        <w:tc>
          <w:tcPr>
            <w:tcW w:w="1418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Березень-квітень</w:t>
            </w:r>
          </w:p>
        </w:tc>
        <w:tc>
          <w:tcPr>
            <w:tcW w:w="1701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Барбівський</w:t>
            </w:r>
            <w:proofErr w:type="spellEnd"/>
            <w:r w:rsidRPr="00C605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ДНЗ</w:t>
            </w:r>
          </w:p>
        </w:tc>
        <w:tc>
          <w:tcPr>
            <w:tcW w:w="1559" w:type="dxa"/>
          </w:tcPr>
          <w:p w:rsidR="005864CD" w:rsidRPr="00C6053F" w:rsidRDefault="005864CD" w:rsidP="00C60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</w:tbl>
    <w:p w:rsidR="00C6053F" w:rsidRPr="00C6053F" w:rsidRDefault="00C6053F" w:rsidP="00C60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53F" w:rsidRPr="00C6053F" w:rsidRDefault="00C6053F" w:rsidP="00C60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6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6053F" w:rsidRPr="00C6053F" w:rsidRDefault="00C6053F" w:rsidP="00C60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053F" w:rsidRPr="00C6053F" w:rsidRDefault="00C6053F" w:rsidP="00C605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053F" w:rsidRPr="00C6053F" w:rsidRDefault="00C6053F" w:rsidP="00C6053F"/>
    <w:p w:rsidR="004B0D02" w:rsidRDefault="004B0D02"/>
    <w:sectPr w:rsidR="004B0D02" w:rsidSect="00C6053F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B5" w:rsidRDefault="002828B5">
      <w:pPr>
        <w:spacing w:after="0" w:line="240" w:lineRule="auto"/>
      </w:pPr>
      <w:r>
        <w:separator/>
      </w:r>
    </w:p>
  </w:endnote>
  <w:endnote w:type="continuationSeparator" w:id="0">
    <w:p w:rsidR="002828B5" w:rsidRDefault="0028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1454"/>
      <w:docPartObj>
        <w:docPartGallery w:val="Page Numbers (Bottom of Page)"/>
        <w:docPartUnique/>
      </w:docPartObj>
    </w:sdtPr>
    <w:sdtEndPr/>
    <w:sdtContent>
      <w:p w:rsidR="000D615E" w:rsidRDefault="000D615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DF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D615E" w:rsidRDefault="000D61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B5" w:rsidRDefault="002828B5">
      <w:pPr>
        <w:spacing w:after="0" w:line="240" w:lineRule="auto"/>
      </w:pPr>
      <w:r>
        <w:separator/>
      </w:r>
    </w:p>
  </w:footnote>
  <w:footnote w:type="continuationSeparator" w:id="0">
    <w:p w:rsidR="002828B5" w:rsidRDefault="00282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8D4"/>
    <w:multiLevelType w:val="hybridMultilevel"/>
    <w:tmpl w:val="58565116"/>
    <w:lvl w:ilvl="0" w:tplc="238892DA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400EA8"/>
    <w:multiLevelType w:val="hybridMultilevel"/>
    <w:tmpl w:val="43B03152"/>
    <w:lvl w:ilvl="0" w:tplc="E82EE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3660C9"/>
    <w:multiLevelType w:val="multilevel"/>
    <w:tmpl w:val="7250D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3F"/>
    <w:rsid w:val="000C6015"/>
    <w:rsid w:val="000D615E"/>
    <w:rsid w:val="002828B5"/>
    <w:rsid w:val="004236B0"/>
    <w:rsid w:val="00424DF9"/>
    <w:rsid w:val="004B0D02"/>
    <w:rsid w:val="00580EA1"/>
    <w:rsid w:val="005864CD"/>
    <w:rsid w:val="00722970"/>
    <w:rsid w:val="00756B7B"/>
    <w:rsid w:val="00782A64"/>
    <w:rsid w:val="007E19AA"/>
    <w:rsid w:val="0089759C"/>
    <w:rsid w:val="008E6430"/>
    <w:rsid w:val="009742A2"/>
    <w:rsid w:val="00A948F4"/>
    <w:rsid w:val="00A958D9"/>
    <w:rsid w:val="00B52C3F"/>
    <w:rsid w:val="00C6053F"/>
    <w:rsid w:val="00D14AC6"/>
    <w:rsid w:val="00DB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60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6053F"/>
  </w:style>
  <w:style w:type="table" w:customStyle="1" w:styleId="1">
    <w:name w:val="Сетка таблицы1"/>
    <w:basedOn w:val="a1"/>
    <w:next w:val="a5"/>
    <w:uiPriority w:val="59"/>
    <w:rsid w:val="00C6053F"/>
    <w:pPr>
      <w:spacing w:after="0" w:line="240" w:lineRule="auto"/>
      <w:jc w:val="both"/>
    </w:pPr>
    <w:rPr>
      <w:sz w:val="20"/>
      <w:szCs w:val="2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6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60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6053F"/>
  </w:style>
  <w:style w:type="table" w:customStyle="1" w:styleId="1">
    <w:name w:val="Сетка таблицы1"/>
    <w:basedOn w:val="a1"/>
    <w:next w:val="a5"/>
    <w:uiPriority w:val="59"/>
    <w:rsid w:val="00C6053F"/>
    <w:pPr>
      <w:spacing w:after="0" w:line="240" w:lineRule="auto"/>
      <w:jc w:val="both"/>
    </w:pPr>
    <w:rPr>
      <w:sz w:val="20"/>
      <w:szCs w:val="2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6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567A0-362B-45A4-AB17-5E146A06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13</cp:revision>
  <cp:lastPrinted>2022-09-04T14:34:00Z</cp:lastPrinted>
  <dcterms:created xsi:type="dcterms:W3CDTF">2021-08-28T15:22:00Z</dcterms:created>
  <dcterms:modified xsi:type="dcterms:W3CDTF">2022-09-04T14:35:00Z</dcterms:modified>
</cp:coreProperties>
</file>