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D4" w:rsidRPr="00210888" w:rsidRDefault="00CD27D4" w:rsidP="00CD27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D42A9" w:rsidRDefault="007D42A9" w:rsidP="00CD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18D6" w:rsidRPr="005318D6" w:rsidRDefault="005318D6" w:rsidP="0053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БАРБІВСЬКА  ГІМНАЗІЯ</w:t>
      </w:r>
    </w:p>
    <w:p w:rsidR="005318D6" w:rsidRPr="005318D6" w:rsidRDefault="005318D6" w:rsidP="0053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МУКАЧІВСЬКОЇ  МІСЬКОЇ  РАДИ</w:t>
      </w:r>
    </w:p>
    <w:p w:rsidR="005318D6" w:rsidRPr="005318D6" w:rsidRDefault="005318D6" w:rsidP="0053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318D6" w:rsidRPr="005318D6" w:rsidRDefault="005318D6" w:rsidP="005318D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5318D6" w:rsidRPr="005318D6" w:rsidRDefault="005318D6" w:rsidP="005318D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318D6" w:rsidRPr="005318D6" w:rsidRDefault="005318D6" w:rsidP="005318D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318D6" w:rsidRPr="005318D6" w:rsidRDefault="005318D6" w:rsidP="005318D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318D6" w:rsidRPr="005318D6" w:rsidRDefault="005318D6" w:rsidP="005318D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</w:t>
      </w:r>
      <w:r w:rsidR="00EF24B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31</w:t>
      </w: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EF24B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серп</w:t>
      </w: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ня</w:t>
      </w:r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 w:rsidRPr="005318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</w:t>
      </w:r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</w:t>
      </w:r>
      <w:proofErr w:type="spellStart"/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Барбово</w:t>
      </w:r>
      <w:proofErr w:type="spellEnd"/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№ </w:t>
      </w:r>
      <w:r w:rsidR="003D3DC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DB7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Pr="00116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 о</w:t>
      </w:r>
    </w:p>
    <w:p w:rsidR="00210888" w:rsidRPr="005318D6" w:rsidRDefault="00210888" w:rsidP="00CD27D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B7D93" w:rsidRDefault="00DB7D93" w:rsidP="00DB7D93">
      <w:pPr>
        <w:tabs>
          <w:tab w:val="left" w:pos="3015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  <w:r w:rsidRPr="00D46773"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  <w:t xml:space="preserve">введення в дію освітньої програми </w:t>
      </w:r>
    </w:p>
    <w:p w:rsidR="00DB7D93" w:rsidRPr="00D46773" w:rsidRDefault="00DB7D93" w:rsidP="00DB7D93">
      <w:pPr>
        <w:tabs>
          <w:tab w:val="left" w:pos="3015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  <w:t>закладу на 2022 – 2023 навчальний рік</w:t>
      </w:r>
    </w:p>
    <w:p w:rsidR="00283AE7" w:rsidRPr="00EF24B1" w:rsidRDefault="00283AE7" w:rsidP="00DB7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24B1" w:rsidRPr="00EF24B1" w:rsidRDefault="00EF24B1" w:rsidP="00EF2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24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76DA9" w:rsidRPr="00E76DA9" w:rsidRDefault="00DB7D93" w:rsidP="00E76DA9">
      <w:pPr>
        <w:pStyle w:val="ab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На виконання Закону України «Про освіту», статей 15,16 Закону України «Про загальну середню освіту», наказів Міністерства освіти і науки України, н</w:t>
      </w:r>
      <w:r w:rsidRPr="00F831A9">
        <w:rPr>
          <w:sz w:val="28"/>
          <w:szCs w:val="28"/>
          <w:lang w:val="uk-UA"/>
        </w:rPr>
        <w:t>а виконання</w:t>
      </w:r>
      <w:r>
        <w:rPr>
          <w:sz w:val="28"/>
          <w:szCs w:val="28"/>
          <w:lang w:val="uk-UA"/>
        </w:rPr>
        <w:t xml:space="preserve"> рішення педагогічної ради  </w:t>
      </w:r>
      <w:proofErr w:type="spellStart"/>
      <w:r>
        <w:rPr>
          <w:sz w:val="28"/>
          <w:szCs w:val="28"/>
          <w:lang w:val="uk-UA"/>
        </w:rPr>
        <w:t>Барбівської</w:t>
      </w:r>
      <w:proofErr w:type="spellEnd"/>
      <w:r>
        <w:rPr>
          <w:sz w:val="28"/>
          <w:szCs w:val="28"/>
          <w:lang w:val="uk-UA"/>
        </w:rPr>
        <w:t xml:space="preserve"> гімназії  від 31.08.2022 року</w:t>
      </w:r>
      <w:r w:rsidR="00E76DA9">
        <w:rPr>
          <w:sz w:val="28"/>
          <w:szCs w:val="28"/>
          <w:lang w:val="uk-UA"/>
        </w:rPr>
        <w:t xml:space="preserve"> протокол №1 та з метою чіткої організації </w:t>
      </w:r>
      <w:r w:rsidR="00E76DA9" w:rsidRPr="00E76DA9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педагогічного та учнівського колективів на виконання навчальних планів у відповідності до Освітньої програми школи, забезпечення якісного освітнього процесу</w:t>
      </w:r>
    </w:p>
    <w:p w:rsidR="006C391A" w:rsidRDefault="006C391A" w:rsidP="00E76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E76DA9" w:rsidRDefault="00E76DA9" w:rsidP="00E76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E76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НАКАЗУЮ:</w:t>
      </w:r>
    </w:p>
    <w:p w:rsidR="006C391A" w:rsidRDefault="006C391A" w:rsidP="00E76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C391A" w:rsidRPr="006C391A" w:rsidRDefault="006C391A" w:rsidP="006C391A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Ввести в дію та вважати такою, що набула чинності Освітню програму </w:t>
      </w:r>
      <w:proofErr w:type="spellStart"/>
      <w:r w:rsidRPr="00F831A9">
        <w:rPr>
          <w:rFonts w:ascii="Times New Roman" w:hAnsi="Times New Roman" w:cs="Times New Roman"/>
          <w:sz w:val="28"/>
          <w:szCs w:val="28"/>
          <w:lang w:val="uk-UA"/>
        </w:rPr>
        <w:t>Барбівської</w:t>
      </w:r>
      <w:proofErr w:type="spellEnd"/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   на 2022 – 2023</w:t>
      </w:r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схвале</w:t>
      </w:r>
      <w:r>
        <w:rPr>
          <w:rFonts w:ascii="Times New Roman" w:hAnsi="Times New Roman" w:cs="Times New Roman"/>
          <w:sz w:val="28"/>
          <w:szCs w:val="28"/>
          <w:lang w:val="uk-UA"/>
        </w:rPr>
        <w:t>ну педагогічною радою гімназії 31 серпня 2022</w:t>
      </w:r>
      <w:r w:rsidRPr="00F831A9">
        <w:rPr>
          <w:rFonts w:ascii="Times New Roman" w:hAnsi="Times New Roman" w:cs="Times New Roman"/>
          <w:sz w:val="28"/>
          <w:szCs w:val="28"/>
          <w:lang w:val="uk-UA"/>
        </w:rPr>
        <w:t>року ( протокол 1)</w:t>
      </w:r>
      <w:r w:rsidRPr="006C39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C391A" w:rsidRPr="006C391A" w:rsidRDefault="006C391A" w:rsidP="006C3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91A">
        <w:rPr>
          <w:rFonts w:ascii="Times New Roman" w:hAnsi="Times New Roman" w:cs="Times New Roman"/>
          <w:sz w:val="28"/>
          <w:szCs w:val="28"/>
          <w:lang w:val="uk-UA"/>
        </w:rPr>
        <w:t>( додається ).</w:t>
      </w:r>
    </w:p>
    <w:p w:rsidR="006C391A" w:rsidRDefault="006C391A" w:rsidP="006C391A">
      <w:pPr>
        <w:pStyle w:val="a7"/>
        <w:numPr>
          <w:ilvl w:val="0"/>
          <w:numId w:val="13"/>
        </w:numPr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школи з </w:t>
      </w:r>
      <w:proofErr w:type="spellStart"/>
      <w:r w:rsidRPr="00F831A9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 – </w:t>
      </w:r>
      <w:proofErr w:type="spellStart"/>
      <w:r w:rsidRPr="00F831A9">
        <w:rPr>
          <w:rFonts w:ascii="Times New Roman" w:hAnsi="Times New Roman" w:cs="Times New Roman"/>
          <w:sz w:val="28"/>
          <w:szCs w:val="28"/>
          <w:lang w:val="uk-UA"/>
        </w:rPr>
        <w:t>Товт</w:t>
      </w:r>
      <w:proofErr w:type="spellEnd"/>
      <w:r w:rsidRPr="00F831A9">
        <w:rPr>
          <w:rFonts w:ascii="Times New Roman" w:hAnsi="Times New Roman" w:cs="Times New Roman"/>
          <w:sz w:val="28"/>
          <w:szCs w:val="28"/>
          <w:lang w:val="uk-UA"/>
        </w:rPr>
        <w:t xml:space="preserve"> Г. І. довести до відома Освітню програму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>для педагогічних працівників 5</w:t>
      </w:r>
      <w:r w:rsidR="00F073C7">
        <w:rPr>
          <w:rFonts w:ascii="Times New Roman" w:hAnsi="Times New Roman" w:cs="Times New Roman"/>
          <w:sz w:val="28"/>
          <w:szCs w:val="28"/>
          <w:lang w:val="uk-UA"/>
        </w:rPr>
        <w:t xml:space="preserve"> – 9 класів;</w:t>
      </w:r>
    </w:p>
    <w:p w:rsidR="006C391A" w:rsidRPr="006C391A" w:rsidRDefault="006C391A" w:rsidP="006C391A">
      <w:pPr>
        <w:pStyle w:val="a7"/>
        <w:numPr>
          <w:ilvl w:val="0"/>
          <w:numId w:val="13"/>
        </w:numPr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6C391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школи з </w:t>
      </w:r>
      <w:proofErr w:type="spellStart"/>
      <w:r w:rsidRPr="006C391A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6C391A"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Pr="006C391A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до відома Освітню програму для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1-4 </w:t>
      </w:r>
      <w:r w:rsidR="00F073C7">
        <w:rPr>
          <w:rFonts w:ascii="Times New Roman" w:hAnsi="Times New Roman" w:cs="Times New Roman"/>
          <w:sz w:val="28"/>
          <w:szCs w:val="28"/>
          <w:lang w:val="uk-UA"/>
        </w:rPr>
        <w:t xml:space="preserve"> класів;</w:t>
      </w:r>
    </w:p>
    <w:p w:rsidR="006C391A" w:rsidRDefault="006C391A" w:rsidP="006C391A">
      <w:pPr>
        <w:pStyle w:val="a7"/>
        <w:numPr>
          <w:ilvl w:val="0"/>
          <w:numId w:val="13"/>
        </w:numPr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6C391A" w:rsidRDefault="006C391A" w:rsidP="006C39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391A" w:rsidRPr="006C391A" w:rsidRDefault="006C391A" w:rsidP="006C39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91A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                                                     Наталія МЕЙСАР</w:t>
      </w:r>
    </w:p>
    <w:p w:rsidR="006C391A" w:rsidRDefault="006C391A" w:rsidP="00E76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C391A" w:rsidRPr="00E76DA9" w:rsidRDefault="006C391A" w:rsidP="00E76D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1169F7" w:rsidRPr="00BE29A5" w:rsidRDefault="001169F7" w:rsidP="003D3DCA">
      <w:pPr>
        <w:widowControl w:val="0"/>
        <w:spacing w:after="0" w:line="240" w:lineRule="auto"/>
        <w:ind w:right="-1"/>
        <w:rPr>
          <w:lang w:val="uk-UA"/>
        </w:rPr>
      </w:pPr>
      <w:bookmarkStart w:id="0" w:name="_GoBack"/>
      <w:bookmarkEnd w:id="0"/>
    </w:p>
    <w:sectPr w:rsidR="001169F7" w:rsidRPr="00BE29A5" w:rsidSect="00B7483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85" w:rsidRDefault="00F82785" w:rsidP="00210888">
      <w:pPr>
        <w:spacing w:after="0" w:line="240" w:lineRule="auto"/>
      </w:pPr>
      <w:r>
        <w:separator/>
      </w:r>
    </w:p>
  </w:endnote>
  <w:endnote w:type="continuationSeparator" w:id="0">
    <w:p w:rsidR="00F82785" w:rsidRDefault="00F82785" w:rsidP="0021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376171"/>
      <w:docPartObj>
        <w:docPartGallery w:val="Page Numbers (Bottom of Page)"/>
        <w:docPartUnique/>
      </w:docPartObj>
    </w:sdtPr>
    <w:sdtContent>
      <w:p w:rsidR="00210888" w:rsidRDefault="00586F5C">
        <w:pPr>
          <w:pStyle w:val="a5"/>
          <w:jc w:val="right"/>
        </w:pPr>
        <w:r>
          <w:fldChar w:fldCharType="begin"/>
        </w:r>
        <w:r w:rsidR="00210888">
          <w:instrText>PAGE   \* MERGEFORMAT</w:instrText>
        </w:r>
        <w:r>
          <w:fldChar w:fldCharType="separate"/>
        </w:r>
        <w:r w:rsidR="00F073C7">
          <w:rPr>
            <w:noProof/>
          </w:rPr>
          <w:t>1</w:t>
        </w:r>
        <w:r>
          <w:fldChar w:fldCharType="end"/>
        </w:r>
      </w:p>
    </w:sdtContent>
  </w:sdt>
  <w:p w:rsidR="00210888" w:rsidRDefault="002108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85" w:rsidRDefault="00F82785" w:rsidP="00210888">
      <w:pPr>
        <w:spacing w:after="0" w:line="240" w:lineRule="auto"/>
      </w:pPr>
      <w:r>
        <w:separator/>
      </w:r>
    </w:p>
  </w:footnote>
  <w:footnote w:type="continuationSeparator" w:id="0">
    <w:p w:rsidR="00F82785" w:rsidRDefault="00F82785" w:rsidP="0021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ED"/>
    <w:multiLevelType w:val="hybridMultilevel"/>
    <w:tmpl w:val="A50E914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3A5EF2"/>
    <w:multiLevelType w:val="hybridMultilevel"/>
    <w:tmpl w:val="4C9A3A04"/>
    <w:lvl w:ilvl="0" w:tplc="0E0A047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EE3B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69AD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0EF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4671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7AB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657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893E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4A1A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F4C27A5"/>
    <w:multiLevelType w:val="hybridMultilevel"/>
    <w:tmpl w:val="9732C818"/>
    <w:lvl w:ilvl="0" w:tplc="7ACEC24C">
      <w:start w:val="2"/>
      <w:numFmt w:val="decimal"/>
      <w:lvlText w:val="%1."/>
      <w:lvlJc w:val="left"/>
      <w:pPr>
        <w:ind w:left="21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A3428FE"/>
    <w:multiLevelType w:val="hybridMultilevel"/>
    <w:tmpl w:val="D0144CF2"/>
    <w:lvl w:ilvl="0" w:tplc="006694F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0CA44BD"/>
    <w:multiLevelType w:val="hybridMultilevel"/>
    <w:tmpl w:val="8E7EE8BA"/>
    <w:lvl w:ilvl="0" w:tplc="CA9AF9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432C89"/>
    <w:multiLevelType w:val="multilevel"/>
    <w:tmpl w:val="95A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E4275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9B4270"/>
    <w:multiLevelType w:val="multilevel"/>
    <w:tmpl w:val="E73E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F715DA"/>
    <w:multiLevelType w:val="hybridMultilevel"/>
    <w:tmpl w:val="8BB2C9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C313C"/>
    <w:multiLevelType w:val="hybridMultilevel"/>
    <w:tmpl w:val="EBC469BA"/>
    <w:lvl w:ilvl="0" w:tplc="A4F608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CF78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4177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2E03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40054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44B2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A93F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E4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08B9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D74E2A"/>
    <w:multiLevelType w:val="hybridMultilevel"/>
    <w:tmpl w:val="A256260A"/>
    <w:lvl w:ilvl="0" w:tplc="D134743C">
      <w:start w:val="1"/>
      <w:numFmt w:val="bullet"/>
      <w:lvlText w:val="-"/>
      <w:lvlJc w:val="left"/>
      <w:pPr>
        <w:ind w:left="66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122"/>
    <w:rsid w:val="000152B6"/>
    <w:rsid w:val="00026385"/>
    <w:rsid w:val="00041D58"/>
    <w:rsid w:val="0006207A"/>
    <w:rsid w:val="00085306"/>
    <w:rsid w:val="001169F7"/>
    <w:rsid w:val="00117E17"/>
    <w:rsid w:val="00162B6E"/>
    <w:rsid w:val="001C6E15"/>
    <w:rsid w:val="00210888"/>
    <w:rsid w:val="00283AE7"/>
    <w:rsid w:val="002A022A"/>
    <w:rsid w:val="0034672D"/>
    <w:rsid w:val="00387655"/>
    <w:rsid w:val="003B6DD2"/>
    <w:rsid w:val="003D3DCA"/>
    <w:rsid w:val="003F124E"/>
    <w:rsid w:val="004822A6"/>
    <w:rsid w:val="004A6C9F"/>
    <w:rsid w:val="004C2A6B"/>
    <w:rsid w:val="00525811"/>
    <w:rsid w:val="00526C71"/>
    <w:rsid w:val="005318D6"/>
    <w:rsid w:val="005651D7"/>
    <w:rsid w:val="00582DD9"/>
    <w:rsid w:val="00586F5C"/>
    <w:rsid w:val="00687333"/>
    <w:rsid w:val="0069706C"/>
    <w:rsid w:val="006B48F7"/>
    <w:rsid w:val="006C391A"/>
    <w:rsid w:val="00701875"/>
    <w:rsid w:val="00720471"/>
    <w:rsid w:val="00725085"/>
    <w:rsid w:val="00780E4D"/>
    <w:rsid w:val="007B2E5A"/>
    <w:rsid w:val="007D42A9"/>
    <w:rsid w:val="00830E7A"/>
    <w:rsid w:val="00842E44"/>
    <w:rsid w:val="0087672C"/>
    <w:rsid w:val="008A2FBE"/>
    <w:rsid w:val="008C1122"/>
    <w:rsid w:val="00910AE3"/>
    <w:rsid w:val="00986587"/>
    <w:rsid w:val="009E0F33"/>
    <w:rsid w:val="00A25BB5"/>
    <w:rsid w:val="00AB3EB7"/>
    <w:rsid w:val="00AC6D6C"/>
    <w:rsid w:val="00AD31B9"/>
    <w:rsid w:val="00AF2515"/>
    <w:rsid w:val="00AF7A99"/>
    <w:rsid w:val="00B67073"/>
    <w:rsid w:val="00B723E5"/>
    <w:rsid w:val="00B7483C"/>
    <w:rsid w:val="00B769CF"/>
    <w:rsid w:val="00B92406"/>
    <w:rsid w:val="00BA7685"/>
    <w:rsid w:val="00BC2A98"/>
    <w:rsid w:val="00BC4C5E"/>
    <w:rsid w:val="00BE29A5"/>
    <w:rsid w:val="00C1505B"/>
    <w:rsid w:val="00C4352B"/>
    <w:rsid w:val="00CD27D4"/>
    <w:rsid w:val="00DB7D93"/>
    <w:rsid w:val="00DD7032"/>
    <w:rsid w:val="00DE6A12"/>
    <w:rsid w:val="00E76DA9"/>
    <w:rsid w:val="00EC020B"/>
    <w:rsid w:val="00EC7642"/>
    <w:rsid w:val="00EF24B1"/>
    <w:rsid w:val="00F073C7"/>
    <w:rsid w:val="00F17DEF"/>
    <w:rsid w:val="00F46A64"/>
    <w:rsid w:val="00F82785"/>
    <w:rsid w:val="00F86361"/>
    <w:rsid w:val="00FA3DB6"/>
    <w:rsid w:val="00FC0AC6"/>
    <w:rsid w:val="00FC2A47"/>
    <w:rsid w:val="00FC764A"/>
    <w:rsid w:val="00FD6E88"/>
    <w:rsid w:val="00FF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888"/>
  </w:style>
  <w:style w:type="paragraph" w:styleId="a5">
    <w:name w:val="footer"/>
    <w:basedOn w:val="a"/>
    <w:link w:val="a6"/>
    <w:uiPriority w:val="99"/>
    <w:unhideWhenUsed/>
    <w:rsid w:val="0021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888"/>
  </w:style>
  <w:style w:type="paragraph" w:styleId="a7">
    <w:name w:val="List Paragraph"/>
    <w:basedOn w:val="a"/>
    <w:uiPriority w:val="34"/>
    <w:qFormat/>
    <w:rsid w:val="00B67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E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A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76D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888"/>
  </w:style>
  <w:style w:type="paragraph" w:styleId="a5">
    <w:name w:val="footer"/>
    <w:basedOn w:val="a"/>
    <w:link w:val="a6"/>
    <w:uiPriority w:val="99"/>
    <w:unhideWhenUsed/>
    <w:rsid w:val="0021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888"/>
  </w:style>
  <w:style w:type="paragraph" w:styleId="a7">
    <w:name w:val="List Paragraph"/>
    <w:basedOn w:val="a"/>
    <w:uiPriority w:val="34"/>
    <w:qFormat/>
    <w:rsid w:val="00B67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E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A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76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47</cp:revision>
  <cp:lastPrinted>2022-08-22T09:42:00Z</cp:lastPrinted>
  <dcterms:created xsi:type="dcterms:W3CDTF">2014-06-20T08:34:00Z</dcterms:created>
  <dcterms:modified xsi:type="dcterms:W3CDTF">2022-09-09T19:56:00Z</dcterms:modified>
</cp:coreProperties>
</file>