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17" w:rsidRPr="00A57E21" w:rsidRDefault="00D15E0B" w:rsidP="00875A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A57E2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СЕРПЕНЬ-</w:t>
      </w:r>
      <w:r w:rsidR="001F3217" w:rsidRPr="00A57E2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ВЕРЕСЕНЬ</w:t>
      </w:r>
    </w:p>
    <w:p w:rsidR="001F3217" w:rsidRPr="00A57E21" w:rsidRDefault="001F3217" w:rsidP="00875A2F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</w:pPr>
      <w:r w:rsidRPr="00A57E21"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  <w:t>І.ОСВІТНЄ СЕРЕДОВИЩЕ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1418"/>
        <w:gridCol w:w="2835"/>
        <w:gridCol w:w="1558"/>
      </w:tblGrid>
      <w:tr w:rsidR="001F3217" w:rsidRPr="00A57E21" w:rsidTr="00351344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2C1B76" w:rsidRPr="00A57E21" w:rsidTr="002C1B76">
        <w:trPr>
          <w:trHeight w:val="215"/>
        </w:trPr>
        <w:tc>
          <w:tcPr>
            <w:tcW w:w="1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2C1B76" w:rsidRPr="00A57E21" w:rsidRDefault="002C1B76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розкладу уро</w:t>
            </w:r>
            <w:r w:rsidR="00875A2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</w:t>
            </w:r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Перевірити та здати п</w:t>
            </w:r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рацевлаштування випускників 9 класу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21E15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C1B76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  <w:r w:rsidR="00A57E21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класний керівник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E0B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A57E21" w:rsidRDefault="00D15E0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A57E21" w:rsidRDefault="002C1B76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A57E21" w:rsidRDefault="00D15E0B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5E0B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режиму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A57E21" w:rsidRDefault="00D15E0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A57E21" w:rsidRDefault="002C1B76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A57E21" w:rsidRDefault="00D15E0B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 здати звіти ЗНЗ-1, 77-РВК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</w:t>
            </w:r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занять, робити </w:t>
            </w:r>
            <w:proofErr w:type="spellStart"/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скрін</w:t>
            </w:r>
            <w:r w:rsidR="0000455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End"/>
            <w:r w:rsidR="0000455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присутності учнів на уроці для звітування перед батьками)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C1B76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НВР, класні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гаряче харчування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875A2F" w:rsidP="00A5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C1B76" w:rsidP="00A5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997CB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875A2F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гімназії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документів ЦЗ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НВР,</w:t>
            </w:r>
            <w:r w:rsidR="009321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штаб ЦЗ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35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чергування вчителів, адміністрації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875A2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</w:t>
            </w:r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культурно-оздоровчої роботи та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ранкової зарядки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C1B7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 фізичної культури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C1B7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інструктажів з техніки безпеки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учнів </w:t>
            </w:r>
            <w:r w:rsidR="0003082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521E15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НР ,</w:t>
            </w:r>
            <w:r w:rsidR="00DE6DF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21E15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протипожежної безпеки для працівників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21E15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ОП та протипожежної безпеки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«Увага на дорозі», «Профілактика травматизму»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521E15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 та класні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нормативність ведення «Журналів реєстрації нещасних вип</w:t>
            </w:r>
            <w:r w:rsidR="00875A2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адків, що сталися з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учнями», а саме: </w:t>
            </w:r>
          </w:p>
          <w:p w:rsidR="001F3217" w:rsidRPr="00A57E21" w:rsidRDefault="001F3217" w:rsidP="00875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1F3217" w:rsidRPr="00A57E21" w:rsidRDefault="001F3217" w:rsidP="00875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4C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C777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вгосп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 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Забезпечити школу засобами протипожежної  безпеки та дотримуватись заходів протипожежної безпеки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21E15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4C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C777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вгосп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34B9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A57E21" w:rsidRDefault="00875A2F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Облаштування укриття</w:t>
            </w:r>
            <w:r w:rsidR="004934B9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відповідно до рекомендацій МОН та ДСНС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A57E21" w:rsidRDefault="004934B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A57E21" w:rsidRDefault="004934B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A57E21" w:rsidRDefault="004934B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Поновити  куточки: ОП, ЦЗ,пожежної безпеки,  план евакуації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04.09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7" w:rsidRPr="00A57E21" w:rsidRDefault="004C777F" w:rsidP="004C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  <w:r w:rsidR="00997CB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</w:t>
            </w:r>
            <w:r w:rsidR="00875A2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="00997CB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завгосп</w:t>
            </w:r>
            <w:r w:rsidR="00997CB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голова </w:t>
            </w:r>
            <w:r w:rsidR="00875A2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колективу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875A2F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Поновити аптечки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04.09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A57E2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школи, їдальні миючими засобами, </w:t>
            </w: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деззасобами</w:t>
            </w:r>
            <w:proofErr w:type="spellEnd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предметами гігієни та санітарії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4C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C777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вгосп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ро</w:t>
            </w:r>
            <w:r w:rsidR="00C242B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бочих місць за прибиральницями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4C777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F51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території школи до Свята першого дзвінка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4C777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Завгосп</w:t>
            </w:r>
            <w:r w:rsidR="00997CB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C242B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техперсонал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CBE" w:rsidP="00A57E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875A2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ВР, </w:t>
            </w:r>
            <w:r w:rsidR="00A57E21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C242B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21E15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Промоніторити</w:t>
            </w:r>
            <w:r w:rsidR="001F3217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групу</w:t>
            </w:r>
            <w:proofErr w:type="spellEnd"/>
            <w:r w:rsidR="001F3217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здоров’я, ст</w:t>
            </w: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 здоров’я </w:t>
            </w:r>
            <w:r w:rsidR="001F3217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 розподілити школярів на фізкультурні групи, дати рекомендації діт</w:t>
            </w: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 з відхиленням стану здоров’я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21E15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вчитель фізичної культури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Заповнити в класних журналах листки здоров’я.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21E15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21E15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фізичної культури, адміністрація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до навчання у школі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30.09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="001835E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учнів підручниками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D15E0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F51" w:rsidRPr="00A57E21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кабінетів до роботи у новому навчальному році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  <w:r w:rsidR="001835E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57E21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F51" w:rsidRPr="00A57E21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кабінетів, затвердження актів перевірки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997ED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  <w:r w:rsidR="00A57E21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1E15" w:rsidRPr="00A57E21" w:rsidTr="00521E15">
        <w:trPr>
          <w:trHeight w:val="70"/>
        </w:trPr>
        <w:tc>
          <w:tcPr>
            <w:tcW w:w="1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521E15" w:rsidRPr="00A57E21" w:rsidRDefault="00521E15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1F3217" w:rsidRPr="00A57E21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кладання соціального паспорту гімназії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835E4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30.09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A57E2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5" w:type="dxa"/>
        <w:tblLayout w:type="fixed"/>
        <w:tblLook w:val="04A0"/>
      </w:tblPr>
      <w:tblGrid>
        <w:gridCol w:w="10314"/>
        <w:gridCol w:w="1418"/>
        <w:gridCol w:w="2835"/>
        <w:gridCol w:w="1558"/>
      </w:tblGrid>
      <w:tr w:rsidR="001F3217" w:rsidRPr="00A57E21" w:rsidTr="00521E15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17" w:rsidRPr="00A57E21" w:rsidRDefault="001F3217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17" w:rsidRPr="00A57E21" w:rsidRDefault="001835E4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30.09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17" w:rsidRPr="00A57E21" w:rsidRDefault="00997ED2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="001835E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к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17" w:rsidRPr="00A57E21" w:rsidRDefault="001F3217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521E15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17" w:rsidRPr="00A57E21" w:rsidRDefault="001F3217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Обговорення питання протидії </w:t>
            </w:r>
            <w:proofErr w:type="spellStart"/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класних </w:t>
            </w:r>
            <w:r w:rsidR="006470A4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 загальношкільних </w:t>
            </w: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батьківських зборах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17" w:rsidRPr="00A57E21" w:rsidRDefault="00717BB0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17" w:rsidRPr="00A57E21" w:rsidRDefault="00997ED2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НВР, </w:t>
            </w:r>
            <w:proofErr w:type="spellStart"/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психолог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17" w:rsidRPr="00A57E21" w:rsidRDefault="001F3217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10AC" w:rsidRPr="00A57E21" w:rsidTr="00521E15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0AC" w:rsidRPr="00A57E21" w:rsidRDefault="000310AC" w:rsidP="00875A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Дослідження пр</w:t>
            </w:r>
            <w:r w:rsidR="006470A4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офесійного середовища в учнів 9</w:t>
            </w: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-х класів (за ДЖ. </w:t>
            </w:r>
            <w:proofErr w:type="spellStart"/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Холландом</w:t>
            </w:r>
            <w:proofErr w:type="spellEnd"/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0AC" w:rsidRPr="00A57E21" w:rsidRDefault="000310AC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0AC" w:rsidRPr="00A57E21" w:rsidRDefault="000310AC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</w:t>
            </w:r>
            <w:r w:rsidR="00717BB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10AC" w:rsidRPr="00A57E21" w:rsidRDefault="000310AC" w:rsidP="00875A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33"/>
        <w:gridCol w:w="2820"/>
        <w:gridCol w:w="1559"/>
      </w:tblGrid>
      <w:tr w:rsidR="001F3217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Засідання Ради профілактики</w:t>
            </w:r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Обговорення та</w:t>
            </w:r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плану роботи на новий навчальний рік</w:t>
            </w:r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підсумки громадського огляду умов проживання дітей-сиріт, дітей під опікою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56077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97ED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НВР, класні керівники, педагог 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70A4" w:rsidRPr="00A57E21" w:rsidTr="006470A4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6470A4" w:rsidRPr="00A57E21" w:rsidRDefault="006470A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CE301B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A57E21" w:rsidRDefault="006470A4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</w:t>
            </w:r>
            <w:proofErr w:type="spellEnd"/>
            <w:r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сайту </w:t>
            </w:r>
            <w:r w:rsidRPr="00A57E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гімназії</w:t>
            </w:r>
            <w:r w:rsidR="00717BB0"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717BB0"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ФБ-сторінки</w:t>
            </w:r>
            <w:r w:rsidR="00CE301B"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освітнімиматеріалами</w:t>
            </w:r>
            <w:proofErr w:type="spellEnd"/>
            <w:r w:rsidR="00CE301B"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="00CE301B"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учнів</w:t>
            </w:r>
            <w:proofErr w:type="spellEnd"/>
            <w:r w:rsidR="002C6229" w:rsidRPr="00A57E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матеріалами з ТБ щодо роботи закла</w:t>
            </w:r>
            <w:r w:rsidRPr="00A57E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ду в умовах військового стану (</w:t>
            </w:r>
            <w:proofErr w:type="gramStart"/>
            <w:r w:rsidR="002C6229" w:rsidRPr="00A57E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</w:t>
            </w:r>
            <w:proofErr w:type="gramEnd"/>
            <w:r w:rsidR="002C6229" w:rsidRPr="00A57E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потреби)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A57E21" w:rsidRDefault="00CE301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Start"/>
            <w:r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ісяця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A57E21" w:rsidRDefault="00717BB0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за сайт, 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A57E21" w:rsidRDefault="00CE301B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301B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A57E21" w:rsidRDefault="00CE301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</w:rPr>
              <w:t>Наповненняосвітнього</w:t>
            </w:r>
            <w:proofErr w:type="spellEnd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простору закладу мотивуючими</w:t>
            </w:r>
            <w:r w:rsidR="005650C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гнучкими, багатофункціональними </w:t>
            </w: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постерами</w:t>
            </w:r>
            <w:proofErr w:type="spellEnd"/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мотивують до навчання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A57E21" w:rsidRDefault="00CE301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Start"/>
            <w:r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A57E21">
              <w:rPr>
                <w:rFonts w:ascii="Times New Roman" w:hAnsi="Times New Roman" w:cs="Times New Roman"/>
                <w:bCs/>
                <w:sz w:val="24"/>
                <w:szCs w:val="24"/>
              </w:rPr>
              <w:t>ісяця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A57E21" w:rsidRDefault="004C777F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Заступник </w:t>
            </w:r>
            <w:bookmarkStart w:id="0" w:name="_GoBack"/>
            <w:bookmarkEnd w:id="0"/>
            <w:r w:rsidR="00DE6DF7" w:rsidRPr="00A57E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 НВР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A57E21" w:rsidRDefault="00CE301B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3217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hd w:val="clear" w:color="auto" w:fill="CCC0D9" w:themeFill="accent4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особистості до суспільства і держави</w:t>
            </w:r>
          </w:p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Дня прапора</w:t>
            </w:r>
          </w:p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Дня незалежності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Свято першого дзвоника та Тематичний перший урок 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складу учнівського самоврядування, комісій</w:t>
            </w:r>
          </w:p>
          <w:p w:rsidR="00DE6DF7" w:rsidRPr="00A57E21" w:rsidRDefault="00DE6DF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763D" w:rsidRPr="00A57E21" w:rsidRDefault="00DD763D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217" w:rsidRPr="00A57E21" w:rsidRDefault="00AE26A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пам’яті трагедії Бабиного яру»</w:t>
            </w:r>
          </w:p>
          <w:p w:rsidR="001F3217" w:rsidRPr="00A57E21" w:rsidRDefault="00CE301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Дня партизанської слави</w:t>
            </w:r>
          </w:p>
          <w:p w:rsidR="00C739F9" w:rsidRPr="00A57E21" w:rsidRDefault="00C739F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32F51" w:rsidRPr="00A57E21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</w:t>
            </w:r>
          </w:p>
          <w:p w:rsidR="00D32F51" w:rsidRPr="00A57E21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</w:t>
            </w:r>
          </w:p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  <w:p w:rsidR="001F3217" w:rsidRPr="00A57E21" w:rsidRDefault="0056077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DE6DF7" w:rsidRPr="00A57E21" w:rsidRDefault="00DE6DF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763D" w:rsidRPr="00A57E21" w:rsidRDefault="00DD763D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217" w:rsidRPr="00A57E21" w:rsidRDefault="0049358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</w:p>
          <w:p w:rsidR="0049358B" w:rsidRPr="00A57E21" w:rsidRDefault="0049358B" w:rsidP="00717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</w:t>
            </w:r>
          </w:p>
          <w:p w:rsidR="00C739F9" w:rsidRPr="00A57E21" w:rsidRDefault="00C739F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470A4" w:rsidRPr="00A57E21" w:rsidRDefault="006470A4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</w:t>
            </w:r>
          </w:p>
          <w:p w:rsidR="001F3217" w:rsidRPr="00A57E21" w:rsidRDefault="00997ED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організатор,у</w:t>
            </w:r>
            <w:r w:rsidR="00717BB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чнівський</w:t>
            </w:r>
            <w:r w:rsidR="006470A4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педагогічний 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колективи</w:t>
            </w:r>
          </w:p>
          <w:p w:rsidR="00AE26A2" w:rsidRPr="00A57E21" w:rsidRDefault="00997ED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  <w:p w:rsidR="001F3217" w:rsidRPr="00A57E21" w:rsidRDefault="00717BB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Вчитель історії, пед..</w:t>
            </w: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-організатор</w:t>
            </w:r>
            <w:proofErr w:type="spellEnd"/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F3217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Ціннісне ставлення до себе</w:t>
            </w:r>
          </w:p>
          <w:p w:rsidR="00DD763D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доручень, оформлення класних куточків</w:t>
            </w:r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«Правила т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єдині вимоги, </w:t>
            </w:r>
            <w:r w:rsidR="00717BB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режимом роботи гімназії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D763D" w:rsidRPr="00A57E21" w:rsidRDefault="00DD763D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няття правил поведінки у класах, гімназії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217" w:rsidRPr="00A57E21" w:rsidRDefault="0056077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="00DD763D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  <w:p w:rsidR="001F3217" w:rsidRPr="00A57E21" w:rsidRDefault="00DD763D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F3217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культури і мистецтва</w:t>
            </w:r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30.09 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Всеукраїнський День бібліотек</w:t>
            </w:r>
            <w:r w:rsidR="00717BB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Бібліотечний </w:t>
            </w:r>
            <w:proofErr w:type="spellStart"/>
            <w:r w:rsidR="00717BB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квест</w:t>
            </w:r>
            <w:proofErr w:type="spellEnd"/>
            <w:r w:rsidR="00717BB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217" w:rsidRPr="00A57E21" w:rsidRDefault="0056077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1F3217" w:rsidRPr="00A57E21" w:rsidRDefault="00DD763D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29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763D" w:rsidRPr="00A57E21" w:rsidRDefault="00717BB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F3217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природи</w:t>
            </w:r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акція «Територія без сміття»</w:t>
            </w:r>
          </w:p>
          <w:p w:rsidR="00AE26A2" w:rsidRPr="00A57E21" w:rsidRDefault="00AE26A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огічна акція « Макулатура – 2023</w:t>
            </w:r>
            <w:r w:rsidR="00717BB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охорони озонового Шару (тема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тичні уроки, навчальні </w:t>
            </w:r>
            <w:proofErr w:type="spellStart"/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кти</w:t>
            </w:r>
            <w:proofErr w:type="spellEnd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26A2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конкурс «Жива план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ета» - акція «До чистих джерел»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DD763D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</w:t>
            </w:r>
          </w:p>
          <w:p w:rsidR="00C739F9" w:rsidRPr="00A57E21" w:rsidRDefault="0056077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C739F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організатор,у</w:t>
            </w:r>
            <w:r w:rsidR="00DD763D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чнівське самоврядування</w:t>
            </w:r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56077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="00E95D7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природничих дисциплін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F3217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праці</w:t>
            </w:r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Заходи «10 вересня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День фізичної культури»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217" w:rsidRPr="00A57E21" w:rsidRDefault="0056077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57E21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 w:rsidR="00FA0985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F3217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Ціннісне ставлення до сім’ї, родини, людей</w:t>
            </w:r>
          </w:p>
          <w:p w:rsidR="00397226" w:rsidRPr="00A57E21" w:rsidRDefault="0056077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малюнків «Родина обпечена </w:t>
            </w:r>
            <w:r w:rsidR="00777A0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війною</w:t>
            </w:r>
            <w:r w:rsidR="00AE26A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»(5-7 класи)</w:t>
            </w:r>
          </w:p>
          <w:p w:rsidR="00397226" w:rsidRPr="00A57E21" w:rsidRDefault="00397226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батьків «Де зараз знаходиться ваша родина?»</w:t>
            </w:r>
          </w:p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217" w:rsidRPr="00A57E21" w:rsidRDefault="00DD763D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30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397226" w:rsidRPr="00A57E21" w:rsidRDefault="00397226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організатор, у</w:t>
            </w:r>
            <w:r w:rsidR="00AE26A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чнівське самоврядування</w:t>
            </w:r>
            <w:r w:rsidR="0056077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кл.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F3217" w:rsidRPr="00A57E21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гурткової роботи</w:t>
            </w: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FAC" w:rsidRPr="00A57E21" w:rsidRDefault="00474FA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Легкоатлетичний  забіг присвячений до Дня фізичної культури та спорту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4FAC" w:rsidRPr="00A57E21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474FA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1D33F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="00FA0985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к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ерівники гуртків</w:t>
            </w:r>
            <w:r w:rsidR="00FA0985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  <w:p w:rsidR="00C739F9" w:rsidRPr="00A57E21" w:rsidRDefault="00A57E2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  <w:r w:rsidR="00474FA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фізичної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D33FE" w:rsidRPr="00A57E21" w:rsidRDefault="001D33FE" w:rsidP="00A57E2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uk-UA"/>
        </w:rPr>
      </w:pPr>
    </w:p>
    <w:p w:rsidR="001D33FE" w:rsidRPr="00A57E21" w:rsidRDefault="001D33FE" w:rsidP="00875A2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uk-UA"/>
        </w:rPr>
      </w:pPr>
    </w:p>
    <w:p w:rsidR="001F3217" w:rsidRPr="00A57E21" w:rsidRDefault="001F3217" w:rsidP="00875A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6824"/>
          <w:sz w:val="24"/>
          <w:szCs w:val="24"/>
          <w:lang w:val="uk-UA"/>
        </w:rPr>
      </w:pPr>
      <w:r w:rsidRPr="00A57E21">
        <w:rPr>
          <w:rFonts w:ascii="Times New Roman" w:hAnsi="Times New Roman" w:cs="Times New Roman"/>
          <w:b/>
          <w:color w:val="166824"/>
          <w:sz w:val="24"/>
          <w:szCs w:val="24"/>
          <w:lang w:val="uk-UA"/>
        </w:rPr>
        <w:t>ІІ.</w:t>
      </w:r>
      <w:r w:rsidRPr="00A57E21">
        <w:rPr>
          <w:rFonts w:ascii="Times New Roman" w:eastAsia="Times New Roman" w:hAnsi="Times New Roman" w:cs="Times New Roman"/>
          <w:b/>
          <w:color w:val="166824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09"/>
        <w:gridCol w:w="1363"/>
        <w:gridCol w:w="7"/>
        <w:gridCol w:w="2121"/>
        <w:gridCol w:w="1126"/>
      </w:tblGrid>
      <w:tr w:rsidR="001D33FE" w:rsidRPr="00A57E21" w:rsidTr="00875A2F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D33FE" w:rsidRPr="00A57E21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1F3217" w:rsidRPr="00A57E21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нормативно-правовими документами щодо оцінюв</w:t>
            </w:r>
            <w:r w:rsidR="00BE5B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 навчальних досягнень учнів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E5BB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F3217" w:rsidRPr="00A57E21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Ознайомлення з </w:t>
            </w:r>
            <w:r w:rsidR="00BA24D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критеріями оцінювання НУШ – 5</w:t>
            </w:r>
            <w:r w:rsidR="001D33F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  <w:r w:rsidR="00BA24D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клас. </w:t>
            </w:r>
            <w:r w:rsidR="00BE5B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пед</w:t>
            </w:r>
            <w:r w:rsidR="001D33F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агогічного </w:t>
            </w:r>
            <w:r w:rsidR="00BE5B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колективу.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E5BB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74FAC" w:rsidRPr="00A57E21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C" w:rsidRPr="00A57E21" w:rsidRDefault="00474FA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змістовних ліній нового державного стандарту на уроках фізичної культури у 5</w:t>
            </w:r>
            <w:r w:rsidR="001D33F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класах.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C" w:rsidRPr="00A57E21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C" w:rsidRPr="00A57E21" w:rsidRDefault="00474FA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Адміністрація, вчителі фізичного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виховання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C" w:rsidRPr="00A57E21" w:rsidRDefault="00474FAC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D33FE" w:rsidRPr="00A57E21" w:rsidTr="00875A2F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D33FE" w:rsidRPr="00A57E21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2.Застосування внутрішньої системи оцінювання роботи закладу освіти</w:t>
            </w:r>
          </w:p>
        </w:tc>
      </w:tr>
      <w:tr w:rsidR="001F3217" w:rsidRPr="00A57E21" w:rsidTr="001D33FE">
        <w:trPr>
          <w:trHeight w:val="146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Оглядовий моніторинг. Оформлення </w:t>
            </w:r>
            <w:r w:rsidR="00BA24D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журналів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</w:t>
            </w:r>
            <w:r w:rsidR="00E637F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вів, журналів інструктажів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16F6A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E5B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08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E5BB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1D33FE">
        <w:trPr>
          <w:trHeight w:val="146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E63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моніторинг. Харчування учнів та робота шкільної їдальні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16F6A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BE5B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08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E5BB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батьківський актив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1D33FE">
        <w:trPr>
          <w:trHeight w:val="146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 моніторинг. Стан працевл</w:t>
            </w:r>
            <w:r w:rsidR="00E637F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аштування випускників школи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16F6A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30.09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з </w:t>
            </w:r>
            <w:r w:rsidR="001D33F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використання варіативної складової освітньої програми</w:t>
            </w:r>
            <w:r w:rsidR="00982EA0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(інформація)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</w:t>
            </w:r>
            <w:r w:rsidR="001D33F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2EA0" w:rsidRPr="00A57E21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A0" w:rsidRPr="00A57E21" w:rsidRDefault="00982EA0" w:rsidP="0087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A0" w:rsidRPr="00A57E21" w:rsidRDefault="00982EA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A0" w:rsidRPr="00A57E21" w:rsidRDefault="00A57E2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гімназії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A0" w:rsidRPr="00A57E21" w:rsidRDefault="00982EA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33FE" w:rsidRPr="00A57E21" w:rsidTr="00875A2F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D33FE" w:rsidRPr="00A57E21" w:rsidRDefault="001D33FE" w:rsidP="0087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3. Спрямованість системи оцінювання на формування в здобувачів освіти відповідальності </w:t>
            </w:r>
          </w:p>
          <w:p w:rsidR="001D33FE" w:rsidRPr="00A57E21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за результати свого навчання, здатності до </w:t>
            </w:r>
            <w:r w:rsidR="00A57E21"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само оцінювання</w:t>
            </w:r>
          </w:p>
        </w:tc>
      </w:tr>
      <w:tr w:rsidR="001F3217" w:rsidRPr="00A57E21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учнями,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</w:t>
            </w:r>
            <w:r w:rsidR="009E3BD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НВР, п</w:t>
            </w:r>
            <w:r w:rsidR="004D48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33FE" w:rsidRPr="00A57E21" w:rsidRDefault="001D33FE" w:rsidP="00A57E2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uk-UA"/>
        </w:rPr>
      </w:pPr>
    </w:p>
    <w:p w:rsidR="001D33FE" w:rsidRPr="00A57E21" w:rsidRDefault="001D33FE" w:rsidP="00875A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4"/>
          <w:szCs w:val="24"/>
          <w:lang w:val="uk-UA"/>
        </w:rPr>
      </w:pPr>
    </w:p>
    <w:p w:rsidR="001F3217" w:rsidRPr="00A57E21" w:rsidRDefault="001F3217" w:rsidP="00875A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</w:pPr>
      <w:r w:rsidRPr="00A57E21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5"/>
        <w:gridCol w:w="1635"/>
        <w:gridCol w:w="2322"/>
        <w:gridCol w:w="1084"/>
      </w:tblGrid>
      <w:tr w:rsidR="001D33FE" w:rsidRPr="00A57E21" w:rsidTr="00875A2F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D33FE" w:rsidRPr="00A57E21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здобувачів освіти.</w:t>
            </w: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</w:t>
            </w:r>
            <w:r w:rsidR="001D33F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ументів, рекомендаційних листів щодо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організації освітньої діяльності, викладання предметів</w:t>
            </w:r>
            <w:r w:rsidR="004D48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за потреби враховуючи умови в</w:t>
            </w:r>
            <w:r w:rsidR="00274B5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A24D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єнног</w:t>
            </w:r>
            <w:r w:rsidR="004D48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стану)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4D48D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A57E21" w:rsidRDefault="004934B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274B5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методичних рекомендацій «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організації форм здобуття загальної середньої освіти»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A57E21" w:rsidRDefault="004934B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A57E21" w:rsidRDefault="004934B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</w:t>
            </w:r>
            <w:r w:rsidR="0054202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ція та </w:t>
            </w:r>
            <w:r w:rsidR="00274B5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едагогічний колектив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A57E21" w:rsidRDefault="004934B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календарних планів</w:t>
            </w:r>
            <w:r w:rsidR="004D48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за потреби враховуючи умови в</w:t>
            </w:r>
            <w:r w:rsidR="00BA24D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оєнного</w:t>
            </w:r>
            <w:r w:rsidR="004D48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стану)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74B5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r w:rsidR="00B94A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виховного плану на І півріччя</w:t>
            </w:r>
            <w:r w:rsidR="004D48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</w:t>
            </w:r>
            <w:r w:rsidR="00BA24D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еби враховуючи умови воєнного</w:t>
            </w:r>
            <w:r w:rsidR="004D48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стану)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ШМО</w:t>
            </w:r>
            <w:r w:rsidR="00B94A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 керівників, класні керівники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A57E21" w:rsidRDefault="004D48DE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методичних рекомендацій </w:t>
            </w:r>
            <w:r w:rsidR="00C739F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соціалізації учнів у викладанні навчальних предметів в освітньому процесі нової української школи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учнів 5-х</w:t>
            </w:r>
            <w:r w:rsidR="00274B5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6-х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A57E21" w:rsidRDefault="00274B5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A57E21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ШМО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E" w:rsidRPr="00A57E21" w:rsidRDefault="00E637F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68191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провадження</w:t>
            </w:r>
            <w:r w:rsidR="00274B5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освітню діяльність платформи</w:t>
            </w:r>
            <w:r w:rsidR="0068191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ведення електронних журналів та щоденників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E" w:rsidRPr="00A57E21" w:rsidRDefault="00274B5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E" w:rsidRPr="00A57E21" w:rsidRDefault="0068191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  <w:r w:rsidR="00E637F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вчитель інформатики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E" w:rsidRPr="00A57E21" w:rsidRDefault="004D48D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33FE" w:rsidRPr="00A57E21" w:rsidTr="001D33F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D33FE" w:rsidRPr="00A57E21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1D615E" w:rsidRPr="00A57E21" w:rsidTr="001D33FE">
        <w:trPr>
          <w:trHeight w:val="146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74B5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</w:t>
            </w:r>
            <w:r w:rsidR="004D48D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739F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рацівників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ведення шкільної документації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637F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  <w:r w:rsidR="00AE26A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6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F" w:rsidRPr="00A57E21" w:rsidRDefault="0068191F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педагогічних працівників щодо нав</w:t>
            </w:r>
            <w:r w:rsidR="00274B5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иків роботи на платформі щодо роботи з електронними журналами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F" w:rsidRPr="00A57E21" w:rsidRDefault="00274B5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F" w:rsidRPr="00A57E21" w:rsidRDefault="00E637F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274B5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педагогічний колектив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F" w:rsidRPr="00A57E21" w:rsidRDefault="0068191F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6" w:rsidRPr="00A57E21" w:rsidRDefault="00274B5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Методична майстерня</w:t>
            </w:r>
            <w:r w:rsidR="000C1CB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190F4B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освітнього процесу через сучасні освітні інструменти</w:t>
            </w:r>
            <w:r w:rsidR="000C1CB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637F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</w:t>
            </w:r>
            <w:r w:rsidR="00AE26A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 НВР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Самоосвітня діяльності вчителів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A57E21" w:rsidRDefault="00274B59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до Міжнародного дня </w:t>
            </w:r>
            <w:r w:rsidR="00F8114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боротьби за повну ліквідацію ядерної зброї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A57E21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A57E21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 </w:t>
            </w:r>
            <w:r w:rsidR="00C739F9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природничих дисциплін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A57E21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74B59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="001F3217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</w:t>
            </w:r>
            <w:proofErr w:type="spellStart"/>
            <w:r w:rsidR="001F3217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Інтернет-заходах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пр..місяця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1.Розподіл обов’язків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2.Затвердження плану та графіку роботи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НВР,</w:t>
            </w:r>
            <w:r w:rsidR="00B94A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члени атестаційної комісії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:rsidR="005240FF" w:rsidRPr="00A57E21" w:rsidRDefault="00612E75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5240FF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методичної роботи </w:t>
            </w:r>
            <w:r w:rsidR="00FD4A52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минулий навчальний рік</w:t>
            </w:r>
          </w:p>
          <w:p w:rsidR="00FD4A52" w:rsidRPr="00A57E21" w:rsidRDefault="00FD4A5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</w:t>
            </w:r>
            <w:r w:rsidR="001D615E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роботи методичної ради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форм методичної роботи.</w:t>
            </w:r>
          </w:p>
          <w:p w:rsidR="001F3217" w:rsidRPr="00A57E21" w:rsidRDefault="00FD4A5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12E75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методичні рекомендації щодо викладання предметів у новому навчальному році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D615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94AB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Заступникдиректора з НВР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637F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ивчення нормативних документів,новинок літератури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D615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  <w:r w:rsidR="00B94A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 з НВР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6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D615E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637F0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гімназії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33FE" w:rsidRPr="00A57E21" w:rsidTr="001D33F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D33FE" w:rsidRPr="00A57E21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  <w:r w:rsidR="00777A0C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 за потреби </w:t>
            </w:r>
            <w:proofErr w:type="spellStart"/>
            <w:r w:rsidR="00777A0C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="00777A0C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94AB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B" w:rsidRPr="00A57E21" w:rsidRDefault="001F3217" w:rsidP="00875A2F">
            <w:pPr>
              <w:shd w:val="clear" w:color="auto" w:fill="C6D9F1" w:themeFill="text2" w:themeFillTint="33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</w:t>
            </w:r>
            <w:r w:rsidR="00D15E0B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1F3217" w:rsidRPr="00A57E21" w:rsidRDefault="001D615E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1.Про роботу закладу у 2023/2024</w:t>
            </w:r>
            <w:r w:rsidR="00D15E0B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н.р.</w:t>
            </w:r>
          </w:p>
          <w:p w:rsidR="00D15E0B" w:rsidRPr="00A57E21" w:rsidRDefault="00D15E0B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2.Про</w:t>
            </w:r>
            <w:r w:rsidR="001D615E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відвідування учнями заклад</w:t>
            </w:r>
            <w:r w:rsidR="00927CC2"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BA24D6" w:rsidRPr="00A57E21" w:rsidRDefault="00BA24D6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3.Про шкільну освіту дітей, які вимушено виїхали за кордон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27CC2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гімназії</w:t>
            </w:r>
            <w:r w:rsidR="00E95D7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заступник з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E95D70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ВР, </w:t>
            </w:r>
            <w:r w:rsidR="00B94A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D615E" w:rsidP="00875A2F">
            <w:pPr>
              <w:shd w:val="clear" w:color="auto" w:fill="C6D9F1" w:themeFill="text2" w:themeFillTint="33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Засідання Ради гімназії</w:t>
            </w:r>
          </w:p>
          <w:p w:rsidR="00D15E0B" w:rsidRPr="00A57E21" w:rsidRDefault="00D15E0B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1.Обговорення та затвердження плану роботи</w:t>
            </w:r>
          </w:p>
          <w:p w:rsidR="00D15E0B" w:rsidRPr="00A57E21" w:rsidRDefault="00D15E0B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2.Розподіл обов’язків між членами Ради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A57E2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гімназії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33FE" w:rsidRPr="00A57E21" w:rsidTr="001D33F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D33FE" w:rsidRPr="00A57E21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1D615E" w:rsidRPr="00A57E21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94ABC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D615E" w:rsidRPr="00A57E21" w:rsidRDefault="001D615E" w:rsidP="00A57E2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val="uk-UA"/>
        </w:rPr>
      </w:pPr>
    </w:p>
    <w:p w:rsidR="001D615E" w:rsidRPr="00A57E21" w:rsidRDefault="001D615E" w:rsidP="00A57E2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4"/>
          <w:szCs w:val="24"/>
          <w:lang w:val="uk-UA"/>
        </w:rPr>
      </w:pPr>
    </w:p>
    <w:p w:rsidR="001F3217" w:rsidRPr="00A57E21" w:rsidRDefault="001F3217" w:rsidP="00927C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A57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ІV. УПРАВЛІНСЬКІ ПРОЦЕСИ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  <w:gridCol w:w="1701"/>
        <w:gridCol w:w="283"/>
        <w:gridCol w:w="1984"/>
        <w:gridCol w:w="1134"/>
      </w:tblGrid>
      <w:tr w:rsidR="001D615E" w:rsidRPr="00A57E21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A57E21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1.Наявність стратегії  розвитку та системи планування діяльності закладу, </w:t>
            </w:r>
          </w:p>
          <w:p w:rsidR="001D615E" w:rsidRPr="00A57E21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моніторинг виконання поставлених цілей і завдань</w:t>
            </w:r>
          </w:p>
        </w:tc>
      </w:tr>
      <w:tr w:rsidR="001F3217" w:rsidRPr="00A57E21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нструктивно-методична нарада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організацію гарячого харчування та роботу шкільної їдальні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дотримання Статуту  навчального закладу, Правил </w:t>
            </w: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внутрішкільного</w:t>
            </w:r>
            <w:proofErr w:type="spellEnd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розпорядку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оформленн</w:t>
            </w:r>
            <w:r w:rsidR="0039722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журналів інструктажів,  журналів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факультативів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77A0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 w:rsidR="00B94AB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 проведення </w:t>
            </w:r>
            <w:proofErr w:type="spellStart"/>
            <w:r w:rsidR="00B94ABC" w:rsidRPr="00A57E2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антидискримінаційної</w:t>
            </w:r>
            <w:proofErr w:type="spellEnd"/>
            <w:r w:rsidR="00B94ABC" w:rsidRPr="00A57E2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експертизи</w:t>
            </w:r>
          </w:p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5.Про проведення Першого уроку</w:t>
            </w:r>
          </w:p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6Про опрацювання Методичних рекомендацій щодо викладання предметів, організації освітнього процесу</w:t>
            </w:r>
          </w:p>
          <w:p w:rsidR="00982EA0" w:rsidRPr="00A57E21" w:rsidRDefault="00982EA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7.Про результати медичного огляду</w:t>
            </w:r>
          </w:p>
          <w:p w:rsidR="002E4768" w:rsidRPr="00A57E21" w:rsidRDefault="002E476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Про трудові питання ( за потреби)</w:t>
            </w:r>
          </w:p>
          <w:p w:rsidR="004B61FA" w:rsidRPr="00A57E21" w:rsidRDefault="00BB07E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Про оцінювання учнів 5-х, 6-х </w:t>
            </w:r>
            <w:r w:rsidR="004B61FA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 Нової української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опонеділка</w:t>
            </w:r>
          </w:p>
          <w:p w:rsidR="002E4768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768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768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768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768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768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768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7CC2" w:rsidRPr="00A57E21" w:rsidRDefault="00927CC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4768" w:rsidRPr="00A57E21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27CC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 гімназії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F51" w:rsidRPr="00A57E21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Засідання педради</w:t>
            </w:r>
          </w:p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роботи за минулий рік</w:t>
            </w:r>
          </w:p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2.Затвердження річного плану роботи школи</w:t>
            </w:r>
          </w:p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затвердження списків на безкоштовне харчування</w:t>
            </w:r>
          </w:p>
          <w:p w:rsidR="00B94ABC" w:rsidRPr="00A57E21" w:rsidRDefault="00B94ABC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Затвердження положення про </w:t>
            </w:r>
            <w:r w:rsidR="00777A0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електронний журнал та щоденник</w:t>
            </w:r>
          </w:p>
          <w:p w:rsidR="00B94ABC" w:rsidRPr="00A57E21" w:rsidRDefault="00B94ABC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777A0C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освітньої програми</w:t>
            </w:r>
          </w:p>
          <w:p w:rsidR="00180936" w:rsidRPr="00A57E21" w:rsidRDefault="0018093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6.Про 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навчальних програм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розроблених на основі модельних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для 5-х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6-х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НУШ</w:t>
            </w:r>
          </w:p>
          <w:p w:rsidR="00BA24D6" w:rsidRPr="00A57E21" w:rsidRDefault="004B61FA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7.Про оцінювання учнів 5-х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,6-х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 Нової української школи</w:t>
            </w:r>
          </w:p>
          <w:p w:rsidR="00A44166" w:rsidRPr="00A57E21" w:rsidRDefault="00A4416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E95D7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  <w:r w:rsidR="00A57E21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BB07E8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списки</w:t>
            </w:r>
            <w:r w:rsidR="00612E75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працівників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звіт 83-РВК</w:t>
            </w:r>
            <w:r w:rsidR="000F119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ЗНЗ 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95D7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та здати тарифікаційні списки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27CC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A57E21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1F3217" w:rsidRPr="00A57E21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допомоги молодим вчителям 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проведенні уроків та веденні шкільної документації(за потреби)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B07E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95D7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0936" w:rsidRPr="00A57E21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6" w:rsidRPr="00A57E21" w:rsidRDefault="0018093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консультацій вчителям, які викладатимуть в 5-х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6-х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класах НУШ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6" w:rsidRPr="00A57E21" w:rsidRDefault="00180936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6" w:rsidRPr="00A57E21" w:rsidRDefault="00BB07E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6" w:rsidRPr="00A57E21" w:rsidRDefault="00180936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2F51" w:rsidRPr="00A57E21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982EA0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927CC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A57E21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A57E21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1F3217" w:rsidRPr="00A57E21" w:rsidTr="00BB07E8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08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704E5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члени атестат.</w:t>
            </w:r>
            <w:r w:rsidR="000F119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217" w:rsidRPr="00A57E21" w:rsidTr="00BB07E8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</w:t>
            </w:r>
            <w:r w:rsidR="000F119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Призначення наставників (педагогічний патронаж).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B07E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E95D7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Н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A57E21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людиноцентризму</w:t>
            </w:r>
            <w:proofErr w:type="spellEnd"/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1F3217" w:rsidRPr="00A57E21" w:rsidTr="00BB07E8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shd w:val="clear" w:color="auto" w:fill="FFFFCC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Видати накази:</w:t>
            </w:r>
          </w:p>
          <w:p w:rsidR="00D15E0B" w:rsidRPr="00A57E21" w:rsidRDefault="00BB07E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D15E0B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призначення класних керівників, </w:t>
            </w:r>
            <w:proofErr w:type="spellStart"/>
            <w:r w:rsidR="00D15E0B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завкабінетами</w:t>
            </w:r>
            <w:proofErr w:type="spellEnd"/>
            <w:r w:rsidR="00D15E0B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керівників гуртків</w:t>
            </w:r>
          </w:p>
          <w:p w:rsidR="00D15E0B" w:rsidRPr="00A57E21" w:rsidRDefault="00BB07E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школи до нового </w:t>
            </w:r>
            <w:proofErr w:type="spellStart"/>
            <w:r w:rsidR="00D15E0B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.н.р</w:t>
            </w:r>
            <w:proofErr w:type="spellEnd"/>
            <w:r w:rsidR="00D15E0B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F119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дотримання санітарно-гігієнічних вимог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організацію освітнього процесу</w:t>
            </w:r>
          </w:p>
          <w:p w:rsidR="00397226" w:rsidRPr="00A57E21" w:rsidRDefault="0039722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освітнього процесу в умовах воєнного стану ( за потреби)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учнів та працівників школи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ОП, ПБ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пожежної безпеки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</w:t>
            </w:r>
            <w:r w:rsidR="00BA24D6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ізацію роботи  з умов праці під час воєнного стану ( за потреби)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</w:t>
            </w:r>
            <w:r w:rsidR="00BB07E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дготовку спортивних споруд до нового </w:t>
            </w:r>
            <w:proofErr w:type="spellStart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обов’язків між адміністрацією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обов’язки чергового вчителя</w:t>
            </w:r>
          </w:p>
          <w:p w:rsidR="00D15E0B" w:rsidRPr="00A57E21" w:rsidRDefault="00927CC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D15E0B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ЦЗ</w:t>
            </w:r>
          </w:p>
          <w:p w:rsidR="00D15E0B" w:rsidRPr="00A57E21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забезпечення підручниками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методичної роботи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  школи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та організацію роботи з обдарованими учнями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медичного огляду учнів та розподіл учнів за різними групами здоров’я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педагогічного навантаження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інвентаризації</w:t>
            </w:r>
          </w:p>
          <w:p w:rsidR="001F3217" w:rsidRPr="00A57E21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гарячого харчування та впровадження НАССР</w:t>
            </w:r>
          </w:p>
          <w:p w:rsidR="00BA24D6" w:rsidRPr="00A57E21" w:rsidRDefault="00BA24D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запобігання та протидію домашньому насильству в умовах воєнного стану в Україні </w:t>
            </w:r>
            <w:r w:rsidR="002E4768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  <w:p w:rsidR="00BA24D6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адаптацію учнів 1 класу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</w:t>
            </w:r>
            <w:r w:rsidR="000F119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BA24D6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BA24D6" w:rsidRPr="00A57E21" w:rsidRDefault="00BA24D6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:rsidR="001F3217" w:rsidRPr="00A57E21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7" w:rsidRPr="00A57E21" w:rsidRDefault="00BB07E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Адміністрація</w:t>
            </w: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F1197" w:rsidRPr="00A57E21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D615E" w:rsidRPr="00A57E21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A57E21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Реалізації політики академічної доброчесності</w:t>
            </w:r>
          </w:p>
        </w:tc>
      </w:tr>
      <w:tr w:rsidR="001F3217" w:rsidRPr="00A57E21" w:rsidTr="001D615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BB07E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1F3217"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A57E21" w:rsidRDefault="009E455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E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A57E21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3020" w:rsidRPr="00A57E21" w:rsidRDefault="006F3020" w:rsidP="00875A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F3020" w:rsidRPr="00A57E21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3217"/>
    <w:rsid w:val="00004556"/>
    <w:rsid w:val="00010242"/>
    <w:rsid w:val="00030828"/>
    <w:rsid w:val="000310AC"/>
    <w:rsid w:val="000C1CB2"/>
    <w:rsid w:val="000F1197"/>
    <w:rsid w:val="00180936"/>
    <w:rsid w:val="001835E4"/>
    <w:rsid w:val="00190F4B"/>
    <w:rsid w:val="001A46A5"/>
    <w:rsid w:val="001B1473"/>
    <w:rsid w:val="001D33FE"/>
    <w:rsid w:val="001D615E"/>
    <w:rsid w:val="001F3217"/>
    <w:rsid w:val="00227498"/>
    <w:rsid w:val="00274B59"/>
    <w:rsid w:val="002C1B76"/>
    <w:rsid w:val="002C6229"/>
    <w:rsid w:val="002E4768"/>
    <w:rsid w:val="00351344"/>
    <w:rsid w:val="00397226"/>
    <w:rsid w:val="0045532B"/>
    <w:rsid w:val="00474FAC"/>
    <w:rsid w:val="004934B9"/>
    <w:rsid w:val="0049358B"/>
    <w:rsid w:val="004B61FA"/>
    <w:rsid w:val="004C777F"/>
    <w:rsid w:val="004D48DE"/>
    <w:rsid w:val="00521E15"/>
    <w:rsid w:val="005240FF"/>
    <w:rsid w:val="00542020"/>
    <w:rsid w:val="00560772"/>
    <w:rsid w:val="005650C6"/>
    <w:rsid w:val="005D3C15"/>
    <w:rsid w:val="00612E75"/>
    <w:rsid w:val="006470A4"/>
    <w:rsid w:val="0068191F"/>
    <w:rsid w:val="006F3020"/>
    <w:rsid w:val="00717BB0"/>
    <w:rsid w:val="00777A0C"/>
    <w:rsid w:val="007C1F3E"/>
    <w:rsid w:val="007E4CCE"/>
    <w:rsid w:val="007F6B36"/>
    <w:rsid w:val="0080723A"/>
    <w:rsid w:val="00875A2F"/>
    <w:rsid w:val="008A0424"/>
    <w:rsid w:val="00927CC2"/>
    <w:rsid w:val="009321DE"/>
    <w:rsid w:val="00982EA0"/>
    <w:rsid w:val="00997CBE"/>
    <w:rsid w:val="00997ED2"/>
    <w:rsid w:val="009E3BD0"/>
    <w:rsid w:val="009E4559"/>
    <w:rsid w:val="00A44166"/>
    <w:rsid w:val="00A57E21"/>
    <w:rsid w:val="00A86103"/>
    <w:rsid w:val="00AA1252"/>
    <w:rsid w:val="00AE26A2"/>
    <w:rsid w:val="00B16F6A"/>
    <w:rsid w:val="00B94ABC"/>
    <w:rsid w:val="00BA24D6"/>
    <w:rsid w:val="00BB07E8"/>
    <w:rsid w:val="00BE5BBC"/>
    <w:rsid w:val="00C242B8"/>
    <w:rsid w:val="00C739F9"/>
    <w:rsid w:val="00CE301B"/>
    <w:rsid w:val="00D15E0B"/>
    <w:rsid w:val="00D16597"/>
    <w:rsid w:val="00D32F51"/>
    <w:rsid w:val="00DD63A8"/>
    <w:rsid w:val="00DD763D"/>
    <w:rsid w:val="00DE1FB7"/>
    <w:rsid w:val="00DE6DF7"/>
    <w:rsid w:val="00E17436"/>
    <w:rsid w:val="00E54C66"/>
    <w:rsid w:val="00E637F0"/>
    <w:rsid w:val="00E704E5"/>
    <w:rsid w:val="00E95D70"/>
    <w:rsid w:val="00F01C5A"/>
    <w:rsid w:val="00F35723"/>
    <w:rsid w:val="00F8114C"/>
    <w:rsid w:val="00F90DB4"/>
    <w:rsid w:val="00FA0985"/>
    <w:rsid w:val="00FD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2246</Words>
  <Characters>12804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</cp:revision>
  <cp:lastPrinted>2021-06-17T07:50:00Z</cp:lastPrinted>
  <dcterms:created xsi:type="dcterms:W3CDTF">2021-05-14T11:01:00Z</dcterms:created>
  <dcterms:modified xsi:type="dcterms:W3CDTF">2023-09-11T11:43:00Z</dcterms:modified>
</cp:coreProperties>
</file>