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B3" w:rsidRPr="003626F6" w:rsidRDefault="005432B3" w:rsidP="003626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3626F6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ГРУДЕНЬ</w:t>
      </w:r>
    </w:p>
    <w:p w:rsidR="005432B3" w:rsidRPr="003626F6" w:rsidRDefault="005432B3" w:rsidP="003626F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626F6">
        <w:rPr>
          <w:rFonts w:ascii="Times New Roman" w:hAnsi="Times New Roman" w:cs="Times New Roman"/>
          <w:b/>
          <w:color w:val="7030A0"/>
          <w:sz w:val="28"/>
          <w:szCs w:val="28"/>
        </w:rPr>
        <w:t>І. ОСВІТНЄ СЕРЕДОВИЩЕ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  <w:gridCol w:w="141"/>
        <w:gridCol w:w="426"/>
        <w:gridCol w:w="1485"/>
        <w:gridCol w:w="2767"/>
        <w:gridCol w:w="284"/>
        <w:gridCol w:w="1212"/>
      </w:tblGrid>
      <w:tr w:rsidR="003626F6" w:rsidRPr="003626F6" w:rsidTr="005579B3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5432B3" w:rsidRPr="003626F6" w:rsidRDefault="005432B3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CC99FF"/>
          </w:tcPr>
          <w:p w:rsidR="005432B3" w:rsidRPr="003626F6" w:rsidRDefault="005432B3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CC99FF"/>
          </w:tcPr>
          <w:p w:rsidR="005432B3" w:rsidRPr="003626F6" w:rsidRDefault="005432B3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  <w:shd w:val="clear" w:color="auto" w:fill="CC99FF"/>
          </w:tcPr>
          <w:p w:rsidR="005432B3" w:rsidRPr="003626F6" w:rsidRDefault="005432B3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3626F6" w:rsidRPr="003626F6" w:rsidTr="002E2D20">
        <w:tc>
          <w:tcPr>
            <w:tcW w:w="15354" w:type="dxa"/>
            <w:gridSpan w:val="7"/>
            <w:shd w:val="clear" w:color="auto" w:fill="B2A1C7" w:themeFill="accent4" w:themeFillTint="99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1. Забезпечення комфортних і безпечних умов навчання та праці</w:t>
            </w: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85" w:type="dxa"/>
          </w:tcPr>
          <w:p w:rsidR="005432B3" w:rsidRPr="003626F6" w:rsidRDefault="002E2D20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767" w:type="dxa"/>
          </w:tcPr>
          <w:p w:rsidR="005432B3" w:rsidRPr="003626F6" w:rsidRDefault="00247984" w:rsidP="002E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Адміністрація, </w:t>
            </w:r>
            <w:r w:rsidR="002E2D20">
              <w:rPr>
                <w:rFonts w:ascii="Times New Roman" w:hAnsi="Times New Roman" w:cs="Times New Roman"/>
                <w:sz w:val="28"/>
                <w:szCs w:val="28"/>
              </w:rPr>
              <w:t xml:space="preserve"> класні керівники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5432B3" w:rsidRPr="003626F6" w:rsidRDefault="005432B3" w:rsidP="002E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співбесіди з класними керівниками з питання  контролю </w:t>
            </w:r>
            <w:r w:rsidR="002E2D20">
              <w:rPr>
                <w:rFonts w:ascii="Times New Roman" w:hAnsi="Times New Roman" w:cs="Times New Roman"/>
                <w:sz w:val="28"/>
                <w:szCs w:val="28"/>
              </w:rPr>
              <w:t xml:space="preserve">за відвідуванням занять учнями </w:t>
            </w:r>
          </w:p>
        </w:tc>
        <w:tc>
          <w:tcPr>
            <w:tcW w:w="1485" w:type="dxa"/>
          </w:tcPr>
          <w:p w:rsidR="005432B3" w:rsidRPr="003626F6" w:rsidRDefault="002E2D20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767" w:type="dxa"/>
          </w:tcPr>
          <w:p w:rsidR="005432B3" w:rsidRPr="003626F6" w:rsidRDefault="005432B3" w:rsidP="002E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 w:rsidR="00707B84" w:rsidRPr="003626F6">
              <w:rPr>
                <w:rFonts w:ascii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Забезпечити контроль за безпечним рухом транспортних засобів біля закладу та заборонити в’їзд і паркування їх на території закладу</w:t>
            </w:r>
          </w:p>
        </w:tc>
        <w:tc>
          <w:tcPr>
            <w:tcW w:w="1485" w:type="dxa"/>
          </w:tcPr>
          <w:p w:rsidR="005432B3" w:rsidRPr="003626F6" w:rsidRDefault="002E2D20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767" w:type="dxa"/>
          </w:tcPr>
          <w:p w:rsidR="005432B3" w:rsidRPr="003626F6" w:rsidRDefault="00EC4FDD" w:rsidP="002E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Завгосп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Заходи з профілактики шкідливих звичок, запобігання наркоманії, алкоголізму,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тютюнопаління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, профілактики ВІЛ-інфекцій (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СНІДу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485" w:type="dxa"/>
          </w:tcPr>
          <w:p w:rsidR="005432B3" w:rsidRPr="003626F6" w:rsidRDefault="005432B3" w:rsidP="002E2D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01.12</w:t>
            </w:r>
          </w:p>
        </w:tc>
        <w:tc>
          <w:tcPr>
            <w:tcW w:w="2767" w:type="dxa"/>
          </w:tcPr>
          <w:p w:rsidR="005432B3" w:rsidRPr="003626F6" w:rsidRDefault="005432B3" w:rsidP="002E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Шкільна медсестра, класні керівники, психологічна служба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Забезпечити проведення бесід щодо запобігання дитячому травматизму під час зимових канікул</w:t>
            </w:r>
          </w:p>
        </w:tc>
        <w:tc>
          <w:tcPr>
            <w:tcW w:w="1485" w:type="dxa"/>
          </w:tcPr>
          <w:p w:rsidR="005432B3" w:rsidRPr="003626F6" w:rsidRDefault="002E2D20" w:rsidP="002E2D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18-22</w:t>
            </w:r>
            <w:r w:rsidR="005432B3"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2767" w:type="dxa"/>
          </w:tcPr>
          <w:p w:rsidR="005432B3" w:rsidRPr="003626F6" w:rsidRDefault="005432B3" w:rsidP="002E2D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Заступник з Н</w:t>
            </w:r>
            <w:r w:rsidR="002E2D2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Р, класні керівники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Провести бесіди. </w:t>
            </w:r>
            <w:proofErr w:type="spellStart"/>
            <w:r w:rsidRPr="003626F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Пожежонебезпечні</w:t>
            </w:r>
            <w:proofErr w:type="spellEnd"/>
            <w:r w:rsidRPr="003626F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об’єкти. Новорічні свята, ялинка, гірлянди; користування пічками, камінами</w:t>
            </w:r>
            <w:r w:rsidR="002E2D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тощо</w:t>
            </w:r>
          </w:p>
        </w:tc>
        <w:tc>
          <w:tcPr>
            <w:tcW w:w="1485" w:type="dxa"/>
          </w:tcPr>
          <w:p w:rsidR="005432B3" w:rsidRPr="003626F6" w:rsidRDefault="002E2D20" w:rsidP="002E2D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18-22</w:t>
            </w:r>
            <w:r w:rsidR="005432B3"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2767" w:type="dxa"/>
          </w:tcPr>
          <w:p w:rsidR="005432B3" w:rsidRPr="003626F6" w:rsidRDefault="005432B3" w:rsidP="002E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Заступник з Н</w:t>
            </w:r>
            <w:r w:rsidR="002E2D2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Р, класні керівники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Провести бесіди  «Бути помітним на дорозі – бути у безпеці»</w:t>
            </w:r>
          </w:p>
        </w:tc>
        <w:tc>
          <w:tcPr>
            <w:tcW w:w="1485" w:type="dxa"/>
          </w:tcPr>
          <w:p w:rsidR="005432B3" w:rsidRPr="003626F6" w:rsidRDefault="002E2D20" w:rsidP="002E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04-08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767" w:type="dxa"/>
          </w:tcPr>
          <w:p w:rsidR="005432B3" w:rsidRPr="003626F6" w:rsidRDefault="002E2D20" w:rsidP="002E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5432B3"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ласні керівники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5432B3" w:rsidRPr="003626F6" w:rsidRDefault="005432B3" w:rsidP="003626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Проводити контроль за </w:t>
            </w:r>
            <w:r w:rsidR="002E2D20">
              <w:rPr>
                <w:rFonts w:ascii="Times New Roman" w:eastAsia="Times New Roman" w:hAnsi="Times New Roman" w:cs="Times New Roman"/>
                <w:sz w:val="28"/>
                <w:szCs w:val="28"/>
              </w:rPr>
              <w:t>харчуванням здобувачів освіти</w:t>
            </w:r>
            <w:r w:rsidRPr="00362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(приготування страв, термін реалізації продуктів, миття посуду).</w:t>
            </w:r>
          </w:p>
        </w:tc>
        <w:tc>
          <w:tcPr>
            <w:tcW w:w="1485" w:type="dxa"/>
          </w:tcPr>
          <w:p w:rsidR="005432B3" w:rsidRPr="003626F6" w:rsidRDefault="002E2D20" w:rsidP="002E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767" w:type="dxa"/>
          </w:tcPr>
          <w:p w:rsidR="005432B3" w:rsidRPr="003626F6" w:rsidRDefault="002E2D20" w:rsidP="002E2D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</w:t>
            </w:r>
            <w:r w:rsidR="00EC4FDD">
              <w:rPr>
                <w:rFonts w:ascii="Times New Roman" w:hAnsi="Times New Roman" w:cs="Times New Roman"/>
                <w:bCs/>
                <w:sz w:val="28"/>
                <w:szCs w:val="28"/>
              </w:rPr>
              <w:t>міністрація, медсестра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5432B3" w:rsidRPr="003626F6" w:rsidRDefault="005432B3" w:rsidP="002E2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Проводити обстеження </w:t>
            </w:r>
            <w:r w:rsidR="002E2D20">
              <w:rPr>
                <w:rFonts w:ascii="Times New Roman" w:eastAsia="Times New Roman" w:hAnsi="Times New Roman" w:cs="Times New Roman"/>
                <w:sz w:val="28"/>
                <w:szCs w:val="28"/>
              </w:rPr>
              <w:t>здобувачів освіти на захворювання</w:t>
            </w:r>
          </w:p>
        </w:tc>
        <w:tc>
          <w:tcPr>
            <w:tcW w:w="1485" w:type="dxa"/>
          </w:tcPr>
          <w:p w:rsidR="005432B3" w:rsidRPr="003626F6" w:rsidRDefault="002E2D20" w:rsidP="002E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767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Шкільна медсестра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627165" w:rsidRPr="003626F6" w:rsidRDefault="00627165" w:rsidP="002E2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стану адаптації учнів 1-х та 5-х   класів </w:t>
            </w:r>
          </w:p>
        </w:tc>
        <w:tc>
          <w:tcPr>
            <w:tcW w:w="1485" w:type="dxa"/>
          </w:tcPr>
          <w:p w:rsidR="00627165" w:rsidRPr="003626F6" w:rsidRDefault="002E2D20" w:rsidP="002E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627165" w:rsidRPr="003626F6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767" w:type="dxa"/>
          </w:tcPr>
          <w:p w:rsidR="00627165" w:rsidRPr="003626F6" w:rsidRDefault="002E2D20" w:rsidP="003626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Психологічна служба, </w:t>
            </w:r>
            <w:r w:rsidR="00627165"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адміністрація</w:t>
            </w:r>
          </w:p>
        </w:tc>
        <w:tc>
          <w:tcPr>
            <w:tcW w:w="1496" w:type="dxa"/>
            <w:gridSpan w:val="2"/>
          </w:tcPr>
          <w:p w:rsidR="00627165" w:rsidRPr="003626F6" w:rsidRDefault="00627165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5432B3" w:rsidRPr="003626F6" w:rsidRDefault="005432B3" w:rsidP="002E2D20">
            <w:pPr>
              <w:numPr>
                <w:ilvl w:val="0"/>
                <w:numId w:val="1"/>
              </w:numPr>
              <w:ind w:left="-7" w:hanging="10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Семінар-тренінг «Способи формування пізнавального інтересу </w:t>
            </w:r>
            <w:r w:rsidR="002E2D20">
              <w:rPr>
                <w:rFonts w:ascii="Times New Roman" w:hAnsi="Times New Roman" w:cs="Times New Roman"/>
                <w:sz w:val="28"/>
                <w:szCs w:val="28"/>
              </w:rPr>
              <w:t>учнів під час освітнього процесу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5432B3" w:rsidRPr="003626F6" w:rsidRDefault="005432B3" w:rsidP="002E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2E2D20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2E2D20">
        <w:tc>
          <w:tcPr>
            <w:tcW w:w="15354" w:type="dxa"/>
            <w:gridSpan w:val="7"/>
            <w:shd w:val="clear" w:color="auto" w:fill="B2A1C7" w:themeFill="accent4" w:themeFillTint="99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5432B3" w:rsidRPr="003626F6" w:rsidRDefault="005432B3" w:rsidP="002E2D20">
            <w:pPr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приміщень, території школи з метою виявлення місць, які потенційно можуть бути небезпечними </w:t>
            </w:r>
            <w:r w:rsidR="002E2D20">
              <w:rPr>
                <w:rFonts w:ascii="Times New Roman" w:hAnsi="Times New Roman" w:cs="Times New Roman"/>
                <w:sz w:val="28"/>
                <w:szCs w:val="28"/>
              </w:rPr>
              <w:t>для ПБ</w:t>
            </w:r>
          </w:p>
        </w:tc>
        <w:tc>
          <w:tcPr>
            <w:tcW w:w="1485" w:type="dxa"/>
          </w:tcPr>
          <w:p w:rsidR="005432B3" w:rsidRPr="003626F6" w:rsidRDefault="002E2D20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767" w:type="dxa"/>
          </w:tcPr>
          <w:p w:rsidR="005432B3" w:rsidRPr="003626F6" w:rsidRDefault="002E2D20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Завгосп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5432B3" w:rsidRPr="003626F6" w:rsidRDefault="005432B3" w:rsidP="002E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Діагностування рівня напруги, тривожності в учнівських </w:t>
            </w:r>
            <w:r w:rsidR="00627165" w:rsidRPr="003626F6">
              <w:rPr>
                <w:rFonts w:ascii="Times New Roman" w:hAnsi="Times New Roman" w:cs="Times New Roman"/>
                <w:sz w:val="28"/>
                <w:szCs w:val="28"/>
              </w:rPr>
              <w:t>колективах під час навчання</w:t>
            </w:r>
          </w:p>
        </w:tc>
        <w:tc>
          <w:tcPr>
            <w:tcW w:w="1485" w:type="dxa"/>
          </w:tcPr>
          <w:p w:rsidR="005432B3" w:rsidRPr="003626F6" w:rsidRDefault="002E2D20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767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Психологічна служба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A43753" w:rsidRPr="003626F6" w:rsidRDefault="00A4375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колажів «Мої права» </w:t>
            </w:r>
            <w:r w:rsidR="002E2D20">
              <w:rPr>
                <w:rFonts w:ascii="Times New Roman" w:hAnsi="Times New Roman" w:cs="Times New Roman"/>
                <w:sz w:val="28"/>
                <w:szCs w:val="28"/>
              </w:rPr>
              <w:t>до Міжнародного дня прав людини</w:t>
            </w:r>
          </w:p>
        </w:tc>
        <w:tc>
          <w:tcPr>
            <w:tcW w:w="1485" w:type="dxa"/>
          </w:tcPr>
          <w:p w:rsidR="00A43753" w:rsidRPr="003626F6" w:rsidRDefault="002E2D20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07-08</w:t>
            </w:r>
            <w:r w:rsidR="00A43753" w:rsidRPr="0036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767" w:type="dxa"/>
          </w:tcPr>
          <w:p w:rsidR="00A43753" w:rsidRPr="003626F6" w:rsidRDefault="002E2D20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організатор,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класні керівники</w:t>
            </w:r>
          </w:p>
        </w:tc>
        <w:tc>
          <w:tcPr>
            <w:tcW w:w="1496" w:type="dxa"/>
            <w:gridSpan w:val="2"/>
          </w:tcPr>
          <w:p w:rsidR="00A43753" w:rsidRPr="003626F6" w:rsidRDefault="00A4375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Складання порад «Як допо</w:t>
            </w:r>
            <w:r w:rsidR="002E2D20">
              <w:rPr>
                <w:rFonts w:ascii="Times New Roman" w:hAnsi="Times New Roman" w:cs="Times New Roman"/>
                <w:sz w:val="28"/>
                <w:szCs w:val="28"/>
              </w:rPr>
              <w:t>могти дітям упорати</w:t>
            </w:r>
            <w:r w:rsidR="00EA78E1">
              <w:rPr>
                <w:rFonts w:ascii="Times New Roman" w:hAnsi="Times New Roman" w:cs="Times New Roman"/>
                <w:sz w:val="28"/>
                <w:szCs w:val="28"/>
              </w:rPr>
              <w:t>ся з панічними атаками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</w:tcPr>
          <w:p w:rsidR="005432B3" w:rsidRPr="003626F6" w:rsidRDefault="005432B3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A78E1">
              <w:rPr>
                <w:rFonts w:ascii="Times New Roman" w:hAnsi="Times New Roman" w:cs="Times New Roman"/>
                <w:sz w:val="28"/>
                <w:szCs w:val="28"/>
              </w:rPr>
              <w:t>о 08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767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Психологічна служба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Проводити індивідуальні бесіди з метою виявлення позитивних рис і якостей учнів, схильних до правопорушень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5432B3" w:rsidRPr="003626F6" w:rsidRDefault="00EA78E1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EA78E1" w:rsidP="00E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Психологічна 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служба,  класні керівники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Участь у Всеукраїнському тижні «Стоп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5432B3" w:rsidRPr="003626F6" w:rsidRDefault="00EA78E1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EA78E1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організатор, класні керівники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2E2D20">
        <w:tc>
          <w:tcPr>
            <w:tcW w:w="15354" w:type="dxa"/>
            <w:gridSpan w:val="7"/>
            <w:shd w:val="clear" w:color="auto" w:fill="B2A1C7" w:themeFill="accent4" w:themeFillTint="99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Моніторинг використання технологій, методів навчання, викладання, пристосування навчального матеріалу, програм до особистостей розвитку дитини у класах, де є діти з ООП</w:t>
            </w:r>
          </w:p>
        </w:tc>
        <w:tc>
          <w:tcPr>
            <w:tcW w:w="1485" w:type="dxa"/>
          </w:tcPr>
          <w:p w:rsidR="005432B3" w:rsidRPr="003626F6" w:rsidRDefault="00EA78E1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ротягом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767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Розглянути на засіданні педагогічної ради питання організації інклюзивного навчання « Теоретичні аспекти інклюзивної освіти та співвідношення умов її забезпечення з можливостями закладу</w:t>
            </w:r>
            <w:r w:rsidR="00627165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в умовах воєнного стану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2767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</w:t>
            </w:r>
            <w:r w:rsidR="00EA78E1">
              <w:rPr>
                <w:rFonts w:ascii="Times New Roman" w:hAnsi="Times New Roman" w:cs="Times New Roman"/>
                <w:sz w:val="28"/>
                <w:szCs w:val="28"/>
              </w:rPr>
              <w:t xml:space="preserve"> за потреби</w:t>
            </w:r>
            <w:r w:rsidR="00627165" w:rsidRPr="003626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</w:tcPr>
          <w:p w:rsidR="005432B3" w:rsidRPr="003626F6" w:rsidRDefault="00EA78E1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767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Команда супроводу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5432B3" w:rsidRPr="00EC4FDD" w:rsidRDefault="005432B3" w:rsidP="003626F6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C4F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Ціннісне ставлення до себе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Заходи до Міжнародного дня прав людини (план)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Свято першокласника 100 днів у школі</w:t>
            </w:r>
          </w:p>
          <w:p w:rsidR="00D862C9" w:rsidRPr="003626F6" w:rsidRDefault="00D862C9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2C9" w:rsidRPr="003626F6" w:rsidRDefault="00D862C9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Всесвітній день боротьби зі СНІДом. Тренінг: «Ми робимо вибір на корис</w:t>
            </w:r>
            <w:r w:rsidR="00EA78E1">
              <w:rPr>
                <w:rFonts w:ascii="Times New Roman" w:hAnsi="Times New Roman" w:cs="Times New Roman"/>
                <w:sz w:val="28"/>
                <w:szCs w:val="28"/>
              </w:rPr>
              <w:t>ть свого здоров’я!» для учнів 7-9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класів.</w:t>
            </w:r>
          </w:p>
        </w:tc>
        <w:tc>
          <w:tcPr>
            <w:tcW w:w="1485" w:type="dxa"/>
          </w:tcPr>
          <w:p w:rsidR="00EC4FDD" w:rsidRDefault="00EC4FDD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B3" w:rsidRPr="003626F6" w:rsidRDefault="00EA78E1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5432B3" w:rsidRPr="003626F6" w:rsidRDefault="005432B3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B3" w:rsidRPr="003626F6" w:rsidRDefault="00EA78E1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  <w:p w:rsidR="00D862C9" w:rsidRPr="003626F6" w:rsidRDefault="00D862C9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2C9" w:rsidRPr="003626F6" w:rsidRDefault="00D862C9" w:rsidP="00EC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2767" w:type="dxa"/>
          </w:tcPr>
          <w:p w:rsidR="00EC4FDD" w:rsidRDefault="00EC4FDD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B3" w:rsidRPr="003626F6" w:rsidRDefault="00EA78E1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організатор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з </w:t>
            </w:r>
            <w:r w:rsidR="00EA78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="00EA7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D862C9" w:rsidRPr="003626F6" w:rsidRDefault="00EC4FDD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Педагог-організатор,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вч.основ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здоров’я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5432B3" w:rsidRPr="00EC4FDD" w:rsidRDefault="005432B3" w:rsidP="003626F6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C4F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Ціннісне ставлення до сім</w:t>
            </w:r>
            <w:r w:rsidRPr="00EC4FDD">
              <w:rPr>
                <w:rFonts w:ascii="Times New Roman" w:hAnsi="Times New Roman" w:cs="Times New Roman"/>
                <w:color w:val="00B050"/>
                <w:sz w:val="28"/>
                <w:szCs w:val="28"/>
                <w:lang w:val="ru-RU"/>
              </w:rPr>
              <w:t>’</w:t>
            </w:r>
            <w:r w:rsidRPr="00EC4F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ї, родини, людей</w:t>
            </w:r>
          </w:p>
          <w:p w:rsidR="00D862C9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Благодійна акція до Міжнародного Дня людей з особливими потребами «Твори добро, бо ти – людина»</w:t>
            </w:r>
            <w:r w:rsidR="00D862C9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62C9" w:rsidRPr="003626F6" w:rsidRDefault="00D862C9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B3" w:rsidRPr="003626F6" w:rsidRDefault="00D862C9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(Всесвітній день волонтерів)</w:t>
            </w:r>
            <w:r w:rsidR="00EA78E1">
              <w:rPr>
                <w:rFonts w:ascii="Times New Roman" w:hAnsi="Times New Roman" w:cs="Times New Roman"/>
                <w:sz w:val="28"/>
                <w:szCs w:val="28"/>
              </w:rPr>
              <w:t xml:space="preserve"> Акція «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Новорічний кошик для захисника України»</w:t>
            </w:r>
          </w:p>
        </w:tc>
        <w:tc>
          <w:tcPr>
            <w:tcW w:w="1485" w:type="dxa"/>
          </w:tcPr>
          <w:p w:rsidR="00EC4FDD" w:rsidRDefault="00EC4FDD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2C9" w:rsidRPr="003626F6" w:rsidRDefault="00EA78E1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D862C9" w:rsidRPr="003626F6" w:rsidRDefault="00D862C9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2C9" w:rsidRPr="003626F6" w:rsidRDefault="00D862C9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B3" w:rsidRPr="003626F6" w:rsidRDefault="00D862C9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2767" w:type="dxa"/>
          </w:tcPr>
          <w:p w:rsidR="00EC4FDD" w:rsidRDefault="00EC4FDD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Соціальний педагог,</w:t>
            </w:r>
          </w:p>
          <w:p w:rsidR="00EC4FDD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  <w:r w:rsidR="00D862C9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FDD" w:rsidRDefault="00EC4FDD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FDD" w:rsidRPr="003626F6" w:rsidRDefault="00EC4FDD" w:rsidP="00EC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організатор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C4FDD" w:rsidRDefault="00EC4FDD" w:rsidP="00EC4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класні керівники 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5432B3" w:rsidRPr="00EC4FDD" w:rsidRDefault="005432B3" w:rsidP="003626F6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C4F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Ціннісне ставлення до природи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Акція «Годівничка», конкурс «Найкраща новорічна гірлянда» </w:t>
            </w:r>
          </w:p>
        </w:tc>
        <w:tc>
          <w:tcPr>
            <w:tcW w:w="1485" w:type="dxa"/>
          </w:tcPr>
          <w:p w:rsidR="005432B3" w:rsidRPr="003626F6" w:rsidRDefault="005432B3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друга 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половина місяця</w:t>
            </w:r>
          </w:p>
        </w:tc>
        <w:tc>
          <w:tcPr>
            <w:tcW w:w="2767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Учасники освітнього 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процесу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5432B3" w:rsidRPr="00EC4FDD" w:rsidRDefault="005432B3" w:rsidP="003626F6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C4F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lastRenderedPageBreak/>
              <w:t>Ціннісне ставлення до культури і мистецтва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Участь у конкурсі «Святкова школа»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Проведення новорічних свят (план)</w:t>
            </w:r>
          </w:p>
        </w:tc>
        <w:tc>
          <w:tcPr>
            <w:tcW w:w="1485" w:type="dxa"/>
          </w:tcPr>
          <w:p w:rsidR="005432B3" w:rsidRPr="003626F6" w:rsidRDefault="00EA78E1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гідно графіку</w:t>
            </w:r>
          </w:p>
        </w:tc>
        <w:tc>
          <w:tcPr>
            <w:tcW w:w="2767" w:type="dxa"/>
          </w:tcPr>
          <w:p w:rsidR="005432B3" w:rsidRPr="003626F6" w:rsidRDefault="005432B3" w:rsidP="00E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з </w:t>
            </w:r>
            <w:r w:rsidR="00EA78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ВР, вчителі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7C0BA6">
        <w:trPr>
          <w:trHeight w:val="3510"/>
        </w:trPr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5432B3" w:rsidRPr="00EC4FDD" w:rsidRDefault="005432B3" w:rsidP="003626F6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C4FD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Ціннісне ставлення особистості до суспільства і держави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Місячник національно-патріотичного виховання (план)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Заходи до Дня Збройних сил України</w:t>
            </w:r>
          </w:p>
          <w:p w:rsidR="00A43753" w:rsidRPr="003626F6" w:rsidRDefault="00A4375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Благодійна акція «Низький уклін вам, захисники за спокій під час війни!» до Дня Збройних сил України.</w:t>
            </w:r>
          </w:p>
          <w:p w:rsidR="00A43753" w:rsidRPr="003626F6" w:rsidRDefault="00A4375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2C9" w:rsidRPr="003626F6" w:rsidRDefault="00EA78E1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Спортивні з</w:t>
            </w:r>
            <w:r w:rsidR="00A43753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магання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учнів 1-9</w:t>
            </w:r>
            <w:r w:rsidR="00D862C9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62C9" w:rsidRPr="003626F6">
              <w:rPr>
                <w:rFonts w:ascii="Times New Roman" w:hAnsi="Times New Roman" w:cs="Times New Roman"/>
                <w:sz w:val="28"/>
                <w:szCs w:val="28"/>
              </w:rPr>
              <w:t>клаів</w:t>
            </w:r>
            <w:proofErr w:type="spellEnd"/>
          </w:p>
          <w:p w:rsidR="00D862C9" w:rsidRPr="003626F6" w:rsidRDefault="00EA78E1" w:rsidP="00EC4FDD">
            <w:pPr>
              <w:tabs>
                <w:tab w:val="right" w:pos="93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веб-дизайну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учнів 9</w:t>
            </w:r>
            <w:r w:rsidR="00D862C9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класів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F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5432B3" w:rsidRPr="003626F6" w:rsidRDefault="00EA78E1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ротягом</w:t>
            </w:r>
          </w:p>
          <w:p w:rsidR="005432B3" w:rsidRPr="003626F6" w:rsidRDefault="005432B3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  <w:p w:rsidR="005432B3" w:rsidRPr="003626F6" w:rsidRDefault="005432B3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B3" w:rsidRPr="003626F6" w:rsidRDefault="005432B3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B3" w:rsidRPr="003626F6" w:rsidRDefault="00EA78E1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  <w:p w:rsidR="00A43753" w:rsidRPr="003626F6" w:rsidRDefault="00A43753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53" w:rsidRPr="003626F6" w:rsidRDefault="00A43753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53" w:rsidRPr="003626F6" w:rsidRDefault="00A43753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  <w:p w:rsidR="00D862C9" w:rsidRPr="003626F6" w:rsidRDefault="00EA78E1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r w:rsidR="00D862C9" w:rsidRPr="003626F6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  <w:proofErr w:type="spellEnd"/>
          </w:p>
          <w:p w:rsidR="00D862C9" w:rsidRPr="003626F6" w:rsidRDefault="00D862C9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A43753" w:rsidRPr="003626F6" w:rsidRDefault="004F564C" w:rsidP="004F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організатор, класні керівники</w:t>
            </w:r>
          </w:p>
          <w:p w:rsidR="00EA78E1" w:rsidRDefault="00EA78E1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8E1" w:rsidRDefault="00EA78E1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64C" w:rsidRDefault="004F564C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64C" w:rsidRDefault="004F564C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64C" w:rsidRDefault="004F564C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2C9" w:rsidRPr="003626F6" w:rsidRDefault="00EA78E1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фізичної культури</w:t>
            </w:r>
            <w:r w:rsidR="00EC4F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62C9" w:rsidRPr="003626F6">
              <w:rPr>
                <w:rFonts w:ascii="Times New Roman" w:hAnsi="Times New Roman" w:cs="Times New Roman"/>
                <w:sz w:val="28"/>
                <w:szCs w:val="28"/>
              </w:rPr>
              <w:t>інформатики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0BA6" w:rsidRPr="003626F6" w:rsidTr="007C0BA6">
        <w:trPr>
          <w:trHeight w:val="30"/>
        </w:trPr>
        <w:tc>
          <w:tcPr>
            <w:tcW w:w="15354" w:type="dxa"/>
            <w:gridSpan w:val="7"/>
            <w:tcBorders>
              <w:left w:val="nil"/>
              <w:bottom w:val="nil"/>
              <w:right w:val="nil"/>
            </w:tcBorders>
          </w:tcPr>
          <w:p w:rsidR="007C0BA6" w:rsidRPr="003626F6" w:rsidRDefault="007C0BA6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7C0BA6">
        <w:tc>
          <w:tcPr>
            <w:tcW w:w="153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3626F6" w:rsidRPr="003626F6" w:rsidRDefault="003626F6" w:rsidP="007C0BA6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ІІ. СИСТЕМА ОЦІНЮВАННЯ ЗДОБУВАЧІВ ОСВІТИ</w:t>
            </w:r>
          </w:p>
        </w:tc>
      </w:tr>
      <w:tr w:rsidR="003626F6" w:rsidRPr="003626F6" w:rsidTr="007C0BA6">
        <w:tc>
          <w:tcPr>
            <w:tcW w:w="15354" w:type="dxa"/>
            <w:gridSpan w:val="7"/>
            <w:tcBorders>
              <w:top w:val="nil"/>
            </w:tcBorders>
            <w:shd w:val="clear" w:color="auto" w:fill="92D050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1.Наявність відкритої, прозорої і зрозумілої для здобувачів освіти системи оці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нювання їх навчальних досягнень</w:t>
            </w:r>
          </w:p>
        </w:tc>
      </w:tr>
      <w:tr w:rsidR="003626F6" w:rsidRPr="003626F6" w:rsidTr="005579B3"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5432B3" w:rsidRPr="003626F6" w:rsidRDefault="005432B3" w:rsidP="004F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Доведення до відома батьків методичних рекомендацій оцінювання навчальних досягнень учнів у </w:t>
            </w:r>
            <w:r w:rsidR="004F564C">
              <w:rPr>
                <w:rFonts w:ascii="Times New Roman" w:hAnsi="Times New Roman" w:cs="Times New Roman"/>
                <w:sz w:val="28"/>
                <w:szCs w:val="28"/>
              </w:rPr>
              <w:t>початковій та старшій школі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5432B3" w:rsidRPr="003626F6" w:rsidRDefault="004F564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5432B3" w:rsidP="004F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з НВР, вчителі 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моніторинг інформованості про критерії, правила і процедури оцінювання навчальних досягнень учнів</w:t>
            </w:r>
            <w:r w:rsidR="004F564C">
              <w:rPr>
                <w:rFonts w:ascii="Times New Roman" w:hAnsi="Times New Roman" w:cs="Times New Roman"/>
                <w:sz w:val="28"/>
                <w:szCs w:val="28"/>
              </w:rPr>
              <w:t xml:space="preserve"> 5-9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класів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5432B3" w:rsidRPr="003626F6" w:rsidRDefault="004F564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2E2D20">
        <w:tc>
          <w:tcPr>
            <w:tcW w:w="15354" w:type="dxa"/>
            <w:gridSpan w:val="7"/>
            <w:shd w:val="clear" w:color="auto" w:fill="92D050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2.Застосування внутрішньої сис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теми оцінювання роботи закладу </w:t>
            </w:r>
          </w:p>
        </w:tc>
      </w:tr>
      <w:tr w:rsidR="003626F6" w:rsidRPr="003626F6" w:rsidTr="005579B3"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Затвердження графіку відвідування навчальних занять з метою моніторингу якості знань та системи оцінювання учнів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5432B3" w:rsidRPr="004F564C" w:rsidRDefault="004F564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432B3" w:rsidRPr="004F564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Фронтальний моніторинг. </w:t>
            </w:r>
            <w:r w:rsidR="00FB3EEB">
              <w:rPr>
                <w:rFonts w:ascii="Times New Roman" w:hAnsi="Times New Roman" w:cs="Times New Roman"/>
                <w:sz w:val="28"/>
                <w:szCs w:val="28"/>
              </w:rPr>
              <w:t>Стан викладання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української мови в закладі освіти.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5432B3" w:rsidRPr="004F564C" w:rsidRDefault="004F564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4F564C">
              <w:rPr>
                <w:rFonts w:ascii="Times New Roman" w:hAnsi="Times New Roman" w:cs="Times New Roman"/>
                <w:sz w:val="28"/>
                <w:szCs w:val="28"/>
              </w:rPr>
              <w:t>ротягом місяця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4F564C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НВР, адміністрація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2E2D20">
        <w:tc>
          <w:tcPr>
            <w:tcW w:w="15354" w:type="dxa"/>
            <w:gridSpan w:val="7"/>
            <w:shd w:val="clear" w:color="auto" w:fill="92D050"/>
          </w:tcPr>
          <w:p w:rsidR="003626F6" w:rsidRPr="003626F6" w:rsidRDefault="003626F6" w:rsidP="003626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Спрямованість системи оцінювання на формування в здобувачів освіти відповідальності </w:t>
            </w:r>
          </w:p>
          <w:p w:rsidR="003626F6" w:rsidRPr="003626F6" w:rsidRDefault="003626F6" w:rsidP="003626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за результати свого навчання, здатності до само оцінювання</w:t>
            </w:r>
          </w:p>
        </w:tc>
      </w:tr>
      <w:tr w:rsidR="003626F6" w:rsidRPr="003626F6" w:rsidTr="005579B3">
        <w:tc>
          <w:tcPr>
            <w:tcW w:w="9606" w:type="dxa"/>
            <w:gridSpan w:val="3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Організувати зустрічі з представниками центру зайнятості та випускниками школи, які є студентами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ВУЗів</w:t>
            </w:r>
            <w:proofErr w:type="spellEnd"/>
            <w:r w:rsidR="004F564C">
              <w:rPr>
                <w:rFonts w:ascii="Times New Roman" w:hAnsi="Times New Roman" w:cs="Times New Roman"/>
                <w:sz w:val="28"/>
                <w:szCs w:val="28"/>
              </w:rPr>
              <w:t>. Профорієнтація.</w:t>
            </w:r>
          </w:p>
        </w:tc>
        <w:tc>
          <w:tcPr>
            <w:tcW w:w="1485" w:type="dxa"/>
          </w:tcPr>
          <w:p w:rsidR="005432B3" w:rsidRPr="004F564C" w:rsidRDefault="005432B3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4C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2767" w:type="dxa"/>
          </w:tcPr>
          <w:p w:rsidR="005432B3" w:rsidRPr="003626F6" w:rsidRDefault="005432B3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з </w:t>
            </w:r>
            <w:r w:rsidR="004F564C">
              <w:rPr>
                <w:rFonts w:ascii="Times New Roman" w:hAnsi="Times New Roman" w:cs="Times New Roman"/>
                <w:sz w:val="28"/>
                <w:szCs w:val="28"/>
              </w:rPr>
              <w:t>НВР, психолог, класні керівники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7C0BA6"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Педагогічна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онлайн-майстерня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«Оцінка і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самооцінювання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: контроль чи розвиток?»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5432B3" w:rsidRPr="004F564C" w:rsidRDefault="004F564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4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432B3" w:rsidRPr="004F564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5432B3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7C0BA6">
        <w:tc>
          <w:tcPr>
            <w:tcW w:w="153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7C0BA6" w:rsidRDefault="007C0BA6" w:rsidP="003626F6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7C0BA6" w:rsidRDefault="007C0BA6" w:rsidP="003626F6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7C0BA6" w:rsidRPr="003626F6" w:rsidRDefault="007C0BA6" w:rsidP="003626F6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4F564C" w:rsidRDefault="004F564C" w:rsidP="003626F6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7C0BA6" w:rsidRDefault="007C0BA6" w:rsidP="003626F6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7C0BA6" w:rsidRDefault="007C0BA6" w:rsidP="003626F6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7C0BA6" w:rsidRDefault="007C0BA6" w:rsidP="003626F6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ІІІ. ДІЯЛЬНІСТЬ ПЕДАГОГІЧНИХ ПРАЦІВНИКІВ</w:t>
            </w:r>
          </w:p>
        </w:tc>
      </w:tr>
      <w:tr w:rsidR="003626F6" w:rsidRPr="003626F6" w:rsidTr="007C0BA6">
        <w:tc>
          <w:tcPr>
            <w:tcW w:w="15354" w:type="dxa"/>
            <w:gridSpan w:val="7"/>
            <w:tcBorders>
              <w:top w:val="nil"/>
            </w:tcBorders>
            <w:shd w:val="clear" w:color="auto" w:fill="00B0F0"/>
          </w:tcPr>
          <w:p w:rsid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1.Ефективне планування педагогічними працівниками своєї діяльності, використання сучасних освітніх підходів </w:t>
            </w:r>
          </w:p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 організації освітнього процесу з метою формування ключових </w:t>
            </w:r>
            <w:proofErr w:type="spellStart"/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мпетентностей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здобувачів освіти</w:t>
            </w:r>
          </w:p>
        </w:tc>
      </w:tr>
      <w:tr w:rsidR="003626F6" w:rsidRPr="003626F6" w:rsidTr="007C0BA6">
        <w:tc>
          <w:tcPr>
            <w:tcW w:w="9039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Здійснювати моніторинг реалізації індивідуальної освітньої траєкторії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( за потреби онлайн)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</w:tcPr>
          <w:p w:rsidR="005432B3" w:rsidRPr="004F564C" w:rsidRDefault="004F564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4C"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  <w:r w:rsidR="005432B3" w:rsidRPr="004F564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Вчителі-предметники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, 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7C0BA6">
        <w:tc>
          <w:tcPr>
            <w:tcW w:w="9039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моніторинг </w:t>
            </w:r>
            <w:r w:rsidR="004F56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>Цифрова освіта»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</w:tcPr>
          <w:p w:rsidR="005432B3" w:rsidRPr="004F564C" w:rsidRDefault="004F564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4C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5432B3" w:rsidRPr="004F564C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Заступник з НВР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7C0BA6">
        <w:tc>
          <w:tcPr>
            <w:tcW w:w="9039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Систематично і послідовно працювати над підготовкою учнів до олімпіад, конкурсів, турнірів різного рівня</w:t>
            </w:r>
            <w:r w:rsidR="004F564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>за потреби дистанційно)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</w:tcPr>
          <w:p w:rsidR="005432B3" w:rsidRPr="004F564C" w:rsidRDefault="004F564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4F564C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5432B3" w:rsidRPr="003626F6" w:rsidRDefault="004F564C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НВР,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чителі-предметники</w:t>
            </w:r>
            <w:proofErr w:type="spellEnd"/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2E2D20">
        <w:tc>
          <w:tcPr>
            <w:tcW w:w="15354" w:type="dxa"/>
            <w:gridSpan w:val="7"/>
            <w:shd w:val="clear" w:color="auto" w:fill="00B0F0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2.Постійне підвищення професійного рівня й педагогічної майсте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рності педагогічних працівників</w:t>
            </w:r>
          </w:p>
        </w:tc>
      </w:tr>
      <w:tr w:rsidR="003626F6" w:rsidRPr="003626F6" w:rsidTr="007C0BA6">
        <w:tc>
          <w:tcPr>
            <w:tcW w:w="9039" w:type="dxa"/>
            <w:tcBorders>
              <w:bottom w:val="single" w:sz="4" w:space="0" w:color="auto"/>
            </w:tcBorders>
          </w:tcPr>
          <w:p w:rsidR="005432B3" w:rsidRPr="004F564C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64C">
              <w:rPr>
                <w:rFonts w:ascii="Times New Roman" w:hAnsi="Times New Roman" w:cs="Times New Roman"/>
                <w:sz w:val="28"/>
                <w:szCs w:val="28"/>
              </w:rPr>
              <w:t>Створювати належні умови для якісної самоосвіти вчителів, для підвищення кваліфікації</w:t>
            </w:r>
            <w:r w:rsidR="003D13D4" w:rsidRPr="004F564C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педагогічних працівників у </w:t>
            </w:r>
            <w:r w:rsidR="00596A8A" w:rsidRPr="004F564C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Pr="004F5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564C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4F56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</w:tcPr>
          <w:p w:rsidR="005432B3" w:rsidRPr="003626F6" w:rsidRDefault="004F564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5432B3" w:rsidRPr="003626F6" w:rsidRDefault="004F564C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7C0BA6">
        <w:tc>
          <w:tcPr>
            <w:tcW w:w="9039" w:type="dxa"/>
            <w:tcBorders>
              <w:bottom w:val="single" w:sz="4" w:space="0" w:color="auto"/>
            </w:tcBorders>
          </w:tcPr>
          <w:p w:rsidR="005432B3" w:rsidRPr="004F564C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64C">
              <w:rPr>
                <w:rFonts w:ascii="Times New Roman" w:hAnsi="Times New Roman" w:cs="Times New Roman"/>
                <w:sz w:val="28"/>
                <w:szCs w:val="28"/>
              </w:rPr>
              <w:t xml:space="preserve">Продовжити роботу щодо створення Е- Банку педагогічних ідей 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</w:tcPr>
          <w:p w:rsidR="005432B3" w:rsidRPr="003626F6" w:rsidRDefault="004F564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Заступник з НВР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7C0BA6">
        <w:tc>
          <w:tcPr>
            <w:tcW w:w="9039" w:type="dxa"/>
            <w:tcBorders>
              <w:bottom w:val="single" w:sz="4" w:space="0" w:color="auto"/>
            </w:tcBorders>
          </w:tcPr>
          <w:p w:rsidR="005432B3" w:rsidRPr="004F564C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64C">
              <w:rPr>
                <w:rFonts w:ascii="Times New Roman" w:hAnsi="Times New Roman" w:cs="Times New Roman"/>
                <w:sz w:val="28"/>
                <w:szCs w:val="28"/>
              </w:rPr>
              <w:t>Проведення ярмарку педагогічних ідей та технологій</w:t>
            </w:r>
            <w:r w:rsidR="003D13D4" w:rsidRPr="004F564C">
              <w:rPr>
                <w:rFonts w:ascii="Times New Roman" w:hAnsi="Times New Roman" w:cs="Times New Roman"/>
                <w:sz w:val="28"/>
                <w:szCs w:val="28"/>
              </w:rPr>
              <w:t xml:space="preserve"> «Я в курсі»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</w:tcPr>
          <w:p w:rsidR="005432B3" w:rsidRPr="003626F6" w:rsidRDefault="005432B3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28.12.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Заступник з НВР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7C0BA6">
        <w:tc>
          <w:tcPr>
            <w:tcW w:w="9039" w:type="dxa"/>
            <w:tcBorders>
              <w:bottom w:val="single" w:sz="4" w:space="0" w:color="auto"/>
            </w:tcBorders>
          </w:tcPr>
          <w:p w:rsidR="005432B3" w:rsidRPr="004F564C" w:rsidRDefault="004F564C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Майстер-</w:t>
            </w:r>
            <w:r w:rsidR="005432B3" w:rsidRPr="004F564C">
              <w:rPr>
                <w:rFonts w:ascii="Times New Roman" w:hAnsi="Times New Roman" w:cs="Times New Roman"/>
                <w:sz w:val="28"/>
                <w:szCs w:val="28"/>
              </w:rPr>
              <w:t>клас «Майстерність педагога, його творча ініціатива, удосконалення методів та форм роботи з вихованцями</w:t>
            </w:r>
            <w:r w:rsidR="003D13D4" w:rsidRPr="004F564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технологіями для дистанційного навчання</w:t>
            </w:r>
            <w:r w:rsidR="005432B3" w:rsidRPr="004F56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</w:tcPr>
          <w:p w:rsidR="005432B3" w:rsidRPr="003626F6" w:rsidRDefault="004F564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Учителі, що атестуються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7C0BA6">
        <w:tc>
          <w:tcPr>
            <w:tcW w:w="9039" w:type="dxa"/>
            <w:tcBorders>
              <w:bottom w:val="single" w:sz="4" w:space="0" w:color="auto"/>
            </w:tcBorders>
          </w:tcPr>
          <w:p w:rsidR="00A43753" w:rsidRPr="004F564C" w:rsidRDefault="00A4375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64C">
              <w:rPr>
                <w:rFonts w:ascii="Times New Roman" w:hAnsi="Times New Roman" w:cs="Times New Roman"/>
                <w:sz w:val="28"/>
                <w:szCs w:val="28"/>
              </w:rPr>
              <w:t>Обмін досвідом «</w:t>
            </w:r>
            <w:proofErr w:type="spellStart"/>
            <w:r w:rsidRPr="004F564C">
              <w:rPr>
                <w:rFonts w:ascii="Times New Roman" w:hAnsi="Times New Roman" w:cs="Times New Roman"/>
                <w:sz w:val="28"/>
                <w:szCs w:val="28"/>
              </w:rPr>
              <w:t>Діяльнісний</w:t>
            </w:r>
            <w:proofErr w:type="spellEnd"/>
            <w:r w:rsidRPr="004F564C">
              <w:rPr>
                <w:rFonts w:ascii="Times New Roman" w:hAnsi="Times New Roman" w:cs="Times New Roman"/>
                <w:sz w:val="28"/>
                <w:szCs w:val="28"/>
              </w:rPr>
              <w:t xml:space="preserve"> підхід як основа нових освітніх стандартів»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</w:tcPr>
          <w:p w:rsidR="00A43753" w:rsidRPr="003626F6" w:rsidRDefault="00A43753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4F564C">
              <w:rPr>
                <w:rFonts w:ascii="Times New Roman" w:hAnsi="Times New Roman" w:cs="Times New Roman"/>
                <w:sz w:val="28"/>
                <w:szCs w:val="28"/>
              </w:rPr>
              <w:t>отягом</w:t>
            </w:r>
            <w:r w:rsidR="00FB3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A43753" w:rsidRPr="003626F6" w:rsidRDefault="004F564C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A43753" w:rsidRPr="003626F6" w:rsidRDefault="00A4375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2E2D20">
        <w:tc>
          <w:tcPr>
            <w:tcW w:w="15354" w:type="dxa"/>
            <w:gridSpan w:val="7"/>
            <w:shd w:val="clear" w:color="auto" w:fill="00B0F0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3.Співпраця зі здобувачами освіти, їх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батьками, працівниками закладу</w:t>
            </w:r>
          </w:p>
        </w:tc>
      </w:tr>
      <w:tr w:rsidR="003626F6" w:rsidRPr="003626F6" w:rsidTr="007C0BA6">
        <w:tc>
          <w:tcPr>
            <w:tcW w:w="9039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Батьківський всеобуч «Виховання та розвиток творчої особистості дитини через реалізацію співробітництва з батьками</w:t>
            </w:r>
            <w:r w:rsidR="004F564C">
              <w:rPr>
                <w:rFonts w:ascii="Times New Roman" w:hAnsi="Times New Roman" w:cs="Times New Roman"/>
                <w:bCs/>
                <w:sz w:val="28"/>
                <w:szCs w:val="28"/>
              </w:rPr>
              <w:t>» (за потреби в умовах</w:t>
            </w:r>
            <w:r w:rsidR="003D13D4"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воєнного стану</w:t>
            </w:r>
            <w:r w:rsidR="004F564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</w:tcPr>
          <w:p w:rsidR="005432B3" w:rsidRPr="003626F6" w:rsidRDefault="004F564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Психологічна служба</w:t>
            </w:r>
            <w:r w:rsidR="004F564C">
              <w:rPr>
                <w:rFonts w:ascii="Times New Roman" w:hAnsi="Times New Roman" w:cs="Times New Roman"/>
                <w:sz w:val="28"/>
                <w:szCs w:val="28"/>
              </w:rPr>
              <w:t>, заступник директора з НВР, класні керівники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7C0BA6">
        <w:tc>
          <w:tcPr>
            <w:tcW w:w="9039" w:type="dxa"/>
            <w:tcBorders>
              <w:bottom w:val="single" w:sz="4" w:space="0" w:color="auto"/>
            </w:tcBorders>
          </w:tcPr>
          <w:p w:rsidR="005432B3" w:rsidRPr="003626F6" w:rsidRDefault="004F564C" w:rsidP="003626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Консультпункт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участю батьків та 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фахівців з питань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медичного, правового та </w:t>
            </w:r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>гуманітарного та воєнного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характеру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</w:tcPr>
          <w:p w:rsidR="005432B3" w:rsidRPr="003626F6" w:rsidRDefault="005432B3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1 тиждень місяця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5432B3" w:rsidRPr="003626F6" w:rsidRDefault="004F564C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Психологічна служба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заступник директора з НВР, класні керівники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2E2D20">
        <w:tc>
          <w:tcPr>
            <w:tcW w:w="15354" w:type="dxa"/>
            <w:gridSpan w:val="7"/>
            <w:shd w:val="clear" w:color="auto" w:fill="00B0F0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4.Організація педагогічної діяльності та навчання здобувачів освіти на засадах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академічної доброчесності</w:t>
            </w:r>
          </w:p>
        </w:tc>
      </w:tr>
      <w:tr w:rsidR="003626F6" w:rsidRPr="003626F6" w:rsidTr="007C0BA6">
        <w:tc>
          <w:tcPr>
            <w:tcW w:w="9039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Провести моніторинг стану дотримання академічної доброчесності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батьками</w:t>
            </w:r>
          </w:p>
        </w:tc>
        <w:tc>
          <w:tcPr>
            <w:tcW w:w="2052" w:type="dxa"/>
            <w:gridSpan w:val="3"/>
          </w:tcPr>
          <w:p w:rsidR="005432B3" w:rsidRPr="003626F6" w:rsidRDefault="004F564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051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212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7C0BA6">
        <w:tc>
          <w:tcPr>
            <w:tcW w:w="9039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Учнівська конференція «Чесність починається з тебе»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</w:tcPr>
          <w:p w:rsidR="005432B3" w:rsidRPr="003626F6" w:rsidRDefault="005432B3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Учнівське самоврядування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7C0BA6">
        <w:tc>
          <w:tcPr>
            <w:tcW w:w="153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І</w:t>
            </w:r>
            <w:r w:rsidRPr="003626F6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/>
              </w:rPr>
              <w:t>V</w:t>
            </w:r>
            <w:r w:rsidRPr="003626F6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. УПРАВЛІНСЬКІ ПРОЦЕСИ</w:t>
            </w:r>
          </w:p>
        </w:tc>
      </w:tr>
      <w:tr w:rsidR="003626F6" w:rsidRPr="003626F6" w:rsidTr="007C0BA6">
        <w:tc>
          <w:tcPr>
            <w:tcW w:w="15354" w:type="dxa"/>
            <w:gridSpan w:val="7"/>
            <w:tcBorders>
              <w:top w:val="nil"/>
            </w:tcBorders>
            <w:shd w:val="clear" w:color="auto" w:fill="FFFF00"/>
          </w:tcPr>
          <w:p w:rsid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1.Наявність стратегії розвитку та системи планування діяльності закладу, </w:t>
            </w:r>
          </w:p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моніторинг викона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ння поставлених цілей і завдань</w:t>
            </w:r>
          </w:p>
        </w:tc>
      </w:tr>
      <w:tr w:rsidR="003626F6" w:rsidRPr="003626F6" w:rsidTr="005579B3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0E03A2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Наради при директорові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навчальні до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сягнення учнів за І семестр </w:t>
            </w:r>
            <w:r w:rsidR="00596A8A" w:rsidRPr="003626F6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н.р.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стан в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иховної роботи за І семестр </w:t>
            </w:r>
            <w:r w:rsidR="00596A8A" w:rsidRPr="003626F6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підсумки мет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одичної роботи за І семестр </w:t>
            </w:r>
            <w:r w:rsidR="00596A8A" w:rsidRPr="003626F6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аналіз організації ве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>дення діловодства закладу у 2022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році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стан охорони праці та безпеки життєдіяльності в закладі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у 2022році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</w:tcPr>
          <w:p w:rsidR="005432B3" w:rsidRPr="003626F6" w:rsidRDefault="000E03A2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понеділка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0E03A2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5579B3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0E03A2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Засідання педагогічної ради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виконання рішень попередньої педради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затвердження Орієнтовного плану підвищення кваліфікації педагогічних працівників закладу у 2022 році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хід атестації педагогічних працівників закладу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596A8A" w:rsidRPr="003626F6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стан виконання ос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вітніх програм в І семестрі </w:t>
            </w:r>
            <w:r w:rsidR="00596A8A" w:rsidRPr="003626F6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стан обліку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учнів закладу в І семестрі </w:t>
            </w:r>
            <w:r w:rsidR="00596A8A" w:rsidRPr="003626F6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стан виконання плану виховної роботи закладу в І семе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стрі </w:t>
            </w:r>
            <w:r w:rsidR="00596A8A" w:rsidRPr="003626F6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Про стан відвідування навчальних занять учнями закладу в І семестрі </w:t>
            </w:r>
            <w:r w:rsidR="00596A8A" w:rsidRPr="003626F6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Стан організації інклюзивного навчання «Теоретичні аспекти інклюзивної освіти</w:t>
            </w:r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в умовах воєнного стану 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та співвідношення умов її забезпечення з можливостями закладу»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0E0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0E03A2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педагогічні працівники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2E2D20">
        <w:trPr>
          <w:trHeight w:val="349"/>
        </w:trPr>
        <w:tc>
          <w:tcPr>
            <w:tcW w:w="15354" w:type="dxa"/>
            <w:gridSpan w:val="7"/>
            <w:shd w:val="clear" w:color="auto" w:fill="FFFF00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2.Формування відносин довіри, прозорості, дотримання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етичних норм</w:t>
            </w:r>
          </w:p>
        </w:tc>
      </w:tr>
      <w:tr w:rsidR="003626F6" w:rsidRPr="003626F6" w:rsidTr="005579B3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0E0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Інтерактивний семінар «Стратегія налагодження відкритої та довірливої співпраці з усіма учасниками освітнього процесу»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0E0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Психологічна служба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2E2D20">
        <w:tc>
          <w:tcPr>
            <w:tcW w:w="15354" w:type="dxa"/>
            <w:gridSpan w:val="7"/>
            <w:shd w:val="clear" w:color="auto" w:fill="FFFF00"/>
          </w:tcPr>
          <w:p w:rsid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3.Ефективність кадрової політики та забезпечення можливостей </w:t>
            </w:r>
          </w:p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для професійного 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звитку педагогічних працівників</w:t>
            </w:r>
          </w:p>
        </w:tc>
      </w:tr>
      <w:tr w:rsidR="003626F6" w:rsidRPr="003626F6" w:rsidTr="005579B3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Консультації з питань сертифікації учителів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</w:tcPr>
          <w:p w:rsidR="005432B3" w:rsidRPr="003626F6" w:rsidRDefault="000E03A2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ротягом місяця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2E2D20">
        <w:tc>
          <w:tcPr>
            <w:tcW w:w="15354" w:type="dxa"/>
            <w:gridSpan w:val="7"/>
            <w:shd w:val="clear" w:color="auto" w:fill="FFFF00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4.Організація освітнього процесу на засадах </w:t>
            </w:r>
            <w:proofErr w:type="spellStart"/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людиноцентризму</w:t>
            </w:r>
            <w:proofErr w:type="spellEnd"/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прийняття управлінських рішень на основі </w:t>
            </w: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конструктивної співпраці учасників освітнього процесу, взаємодії зак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ладу освіти з місцевою громадою</w:t>
            </w:r>
          </w:p>
        </w:tc>
      </w:tr>
      <w:tr w:rsidR="003626F6" w:rsidRPr="003626F6" w:rsidTr="005579B3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0E03A2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Видати накази: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проведення тижня правових знань</w:t>
            </w:r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>. Права громадян в умовах воєнного стану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підсумки відзначення Дня української писемності та мови</w:t>
            </w:r>
          </w:p>
          <w:p w:rsidR="005432B3" w:rsidRPr="003626F6" w:rsidRDefault="00203742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підготовку і проведення Н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оворічних свят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( за потреби онлайн)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підсумки І етапу Міжнародного конкурсу знавців української мови ім. П.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Яцика</w:t>
            </w:r>
            <w:proofErr w:type="spellEnd"/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створення постійно діючої експертної комісії та затвердження Положення про експертну комісію з питань упорядкування та збереження документів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скла</w:t>
            </w:r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>дання номенклатури справ на 202</w:t>
            </w:r>
            <w:r w:rsidR="00596A8A" w:rsidRPr="003626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підсумки проведення Дня цивільного захисту</w:t>
            </w:r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в умовах воєнного стану 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в закладі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затвердження номенклатури справ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результати підсумкового контролю знань учнів 5-11 класів з навчал</w:t>
            </w:r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ьних предметів у І семестрі </w:t>
            </w:r>
            <w:r w:rsidR="00596A8A" w:rsidRPr="003626F6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р</w:t>
            </w:r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>езультати контрольних робіт в 5-х класах НУШ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підсумки вивчення стану викладання навчальних предметів</w:t>
            </w:r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596A8A" w:rsidRPr="003626F6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виконання навчальних пл</w:t>
            </w:r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анів і програм за І семестр </w:t>
            </w:r>
            <w:r w:rsidR="00596A8A" w:rsidRPr="003626F6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підсумки проведення тижня правових знань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2B3" w:rsidRPr="003626F6" w:rsidRDefault="000E03A2" w:rsidP="003626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Адміністрація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2E2D20">
        <w:tc>
          <w:tcPr>
            <w:tcW w:w="15354" w:type="dxa"/>
            <w:gridSpan w:val="7"/>
            <w:shd w:val="clear" w:color="auto" w:fill="FFFF00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5.Реалізація пол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ітики академічної доброчесності</w:t>
            </w:r>
          </w:p>
        </w:tc>
      </w:tr>
      <w:tr w:rsidR="003626F6" w:rsidRPr="003626F6" w:rsidTr="005579B3">
        <w:tc>
          <w:tcPr>
            <w:tcW w:w="9180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антикорупційних </w:t>
            </w:r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>дистанційних уроків</w:t>
            </w:r>
          </w:p>
        </w:tc>
        <w:tc>
          <w:tcPr>
            <w:tcW w:w="1911" w:type="dxa"/>
            <w:gridSpan w:val="2"/>
          </w:tcPr>
          <w:p w:rsidR="005432B3" w:rsidRPr="003626F6" w:rsidRDefault="000E03A2" w:rsidP="000E03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5432B3"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2767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07C4" w:rsidRPr="003626F6" w:rsidRDefault="007607C4" w:rsidP="0036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07C4" w:rsidRPr="003626F6" w:rsidSect="007C0BA6">
      <w:pgSz w:w="16838" w:h="11906" w:orient="landscape"/>
      <w:pgMar w:top="284" w:right="850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C24B8"/>
    <w:multiLevelType w:val="multilevel"/>
    <w:tmpl w:val="A23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C6"/>
    <w:rsid w:val="000E03A2"/>
    <w:rsid w:val="00203742"/>
    <w:rsid w:val="00247984"/>
    <w:rsid w:val="002E2D20"/>
    <w:rsid w:val="003626F6"/>
    <w:rsid w:val="003D13D4"/>
    <w:rsid w:val="004F564C"/>
    <w:rsid w:val="005432B3"/>
    <w:rsid w:val="005579B3"/>
    <w:rsid w:val="00596A8A"/>
    <w:rsid w:val="00627165"/>
    <w:rsid w:val="00707B84"/>
    <w:rsid w:val="007607C4"/>
    <w:rsid w:val="007C0BA6"/>
    <w:rsid w:val="00A43753"/>
    <w:rsid w:val="00AA50C6"/>
    <w:rsid w:val="00BB69C3"/>
    <w:rsid w:val="00D862C9"/>
    <w:rsid w:val="00EA78E1"/>
    <w:rsid w:val="00EC4FDD"/>
    <w:rsid w:val="00FB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2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2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7063</Words>
  <Characters>4027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NVR</dc:creator>
  <cp:lastModifiedBy>TPCUser</cp:lastModifiedBy>
  <cp:revision>6</cp:revision>
  <dcterms:created xsi:type="dcterms:W3CDTF">2023-07-10T15:37:00Z</dcterms:created>
  <dcterms:modified xsi:type="dcterms:W3CDTF">2023-07-26T08:21:00Z</dcterms:modified>
</cp:coreProperties>
</file>