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2E" w:rsidRPr="00FE3900" w:rsidRDefault="00EB375F" w:rsidP="00FE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E39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БЕРЕЗЕНЬ</w:t>
      </w:r>
    </w:p>
    <w:p w:rsidR="00D2272E" w:rsidRPr="00FE3900" w:rsidRDefault="00EB375F" w:rsidP="00FE390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FE3900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І. ОСВІТНЄ СЕРЕДОВИЩЕ</w:t>
      </w:r>
    </w:p>
    <w:tbl>
      <w:tblPr>
        <w:tblStyle w:val="a6"/>
        <w:tblW w:w="15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7"/>
        <w:gridCol w:w="1843"/>
        <w:gridCol w:w="3118"/>
        <w:gridCol w:w="1496"/>
      </w:tblGrid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  <w:shd w:val="clear" w:color="auto" w:fill="CC99FF"/>
          </w:tcPr>
          <w:p w:rsidR="00D2272E" w:rsidRPr="00FE3900" w:rsidRDefault="00EB375F" w:rsidP="00FE390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CC99FF"/>
          </w:tcPr>
          <w:p w:rsidR="00D2272E" w:rsidRPr="00FE3900" w:rsidRDefault="00EB375F" w:rsidP="00FE390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CC99FF"/>
          </w:tcPr>
          <w:p w:rsidR="00D2272E" w:rsidRPr="00FE3900" w:rsidRDefault="00EB375F" w:rsidP="00FE39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  <w:shd w:val="clear" w:color="auto" w:fill="CC99FF"/>
          </w:tcPr>
          <w:p w:rsidR="00D2272E" w:rsidRPr="00FE3900" w:rsidRDefault="00EB375F" w:rsidP="00FE39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FE3900" w:rsidRPr="00FE3900" w:rsidTr="002C030A">
        <w:tc>
          <w:tcPr>
            <w:tcW w:w="15354" w:type="dxa"/>
            <w:gridSpan w:val="4"/>
            <w:shd w:val="clear" w:color="auto" w:fill="B2A1C7" w:themeFill="accent4" w:themeFillTint="99"/>
          </w:tcPr>
          <w:p w:rsidR="00FE3900" w:rsidRPr="00FE3900" w:rsidRDefault="00FE3900" w:rsidP="00FE390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030A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B2A1C7" w:themeFill="accent4" w:themeFillTint="99"/>
              </w:rPr>
              <w:t>1.Забезпечення</w:t>
            </w: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030A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B2A1C7" w:themeFill="accent4" w:themeFillTint="99"/>
              </w:rPr>
              <w:t>комфортних і безпечних умов навчання та праці</w:t>
            </w: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та аналіз  відвідування учнями занять, попередження пропусків</w:t>
            </w:r>
          </w:p>
        </w:tc>
        <w:tc>
          <w:tcPr>
            <w:tcW w:w="1843" w:type="dxa"/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оденно</w:t>
            </w:r>
          </w:p>
        </w:tc>
        <w:tc>
          <w:tcPr>
            <w:tcW w:w="3118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з </w:t>
            </w:r>
            <w:r w:rsidR="002C030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ВР,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843" w:type="dxa"/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3118" w:type="dxa"/>
          </w:tcPr>
          <w:p w:rsidR="00D2272E" w:rsidRPr="00FE3900" w:rsidRDefault="009C3E79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  <w:r w:rsidR="002C030A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FE3900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Облаштування комфортного середовища для освітнього процесу</w:t>
            </w:r>
          </w:p>
        </w:tc>
        <w:tc>
          <w:tcPr>
            <w:tcW w:w="1843" w:type="dxa"/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3118" w:type="dxa"/>
          </w:tcPr>
          <w:p w:rsidR="00D2272E" w:rsidRPr="00FE3900" w:rsidRDefault="002C030A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педагоги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проведення бесід щодо запобігання дитячому травматизму під час  весняних  канікул</w:t>
            </w:r>
          </w:p>
        </w:tc>
        <w:tc>
          <w:tcPr>
            <w:tcW w:w="1843" w:type="dxa"/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21-22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18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з Н</w:t>
            </w:r>
            <w:r w:rsidR="009C3E7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Р., класні керівники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бесіди «</w:t>
            </w:r>
            <w:proofErr w:type="spellStart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Домедична</w:t>
            </w:r>
            <w:proofErr w:type="spellEnd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опомога постраждалим в результаті різних травм</w:t>
            </w:r>
          </w:p>
        </w:tc>
        <w:tc>
          <w:tcPr>
            <w:tcW w:w="1843" w:type="dxa"/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11-15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3118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з Н</w:t>
            </w:r>
            <w:r w:rsidR="002C030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Р, </w:t>
            </w:r>
            <w:r w:rsidR="002C03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організатор, </w:t>
            </w: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бесіди «Основні види ДТП. Поведінка при ДТП»</w:t>
            </w:r>
          </w:p>
        </w:tc>
        <w:tc>
          <w:tcPr>
            <w:tcW w:w="1843" w:type="dxa"/>
          </w:tcPr>
          <w:p w:rsidR="00D2272E" w:rsidRPr="00FE3900" w:rsidRDefault="00EB375F" w:rsidP="002C030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01-04.03</w:t>
            </w:r>
          </w:p>
        </w:tc>
        <w:tc>
          <w:tcPr>
            <w:tcW w:w="3118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санітарно-просвітницьку роботу з учнями, батьками, працівниками шк</w:t>
            </w:r>
            <w:r w:rsidR="002C030A">
              <w:rPr>
                <w:rFonts w:ascii="Times New Roman" w:eastAsia="Times New Roman" w:hAnsi="Times New Roman" w:cs="Times New Roman"/>
                <w:sz w:val="28"/>
                <w:szCs w:val="28"/>
              </w:rPr>
              <w:t>оли щодо профілактики захворювань</w:t>
            </w:r>
          </w:p>
        </w:tc>
        <w:tc>
          <w:tcPr>
            <w:tcW w:w="1843" w:type="dxa"/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3118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Шкільна медсестра</w:t>
            </w:r>
            <w:r w:rsidR="002C030A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2C030A" w:rsidP="002C03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обстеження здобувачів освіти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наявність захворювань</w:t>
            </w:r>
          </w:p>
        </w:tc>
        <w:tc>
          <w:tcPr>
            <w:tcW w:w="1843" w:type="dxa"/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3118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Шкільна медсестра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Відпрацювати з відпові</w:t>
            </w:r>
            <w:r w:rsidR="002C030A">
              <w:rPr>
                <w:rFonts w:ascii="Times New Roman" w:eastAsia="Times New Roman" w:hAnsi="Times New Roman" w:cs="Times New Roman"/>
                <w:sz w:val="28"/>
                <w:szCs w:val="28"/>
              </w:rPr>
              <w:t>дними комісіями питання ОП</w:t>
            </w:r>
          </w:p>
        </w:tc>
        <w:tc>
          <w:tcPr>
            <w:tcW w:w="1843" w:type="dxa"/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18" w:type="dxa"/>
          </w:tcPr>
          <w:p w:rsidR="00D2272E" w:rsidRPr="00FE3900" w:rsidRDefault="002C030A" w:rsidP="002C03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Відповідальний за ОП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rPr>
          <w:trHeight w:val="70"/>
        </w:trPr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Психологічний тренінг «</w:t>
            </w: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Критерії вихованості особистості»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Психологічна служба</w:t>
            </w:r>
            <w:r w:rsidR="002C030A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класні керівники, заступник директора з НВР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2C030A">
        <w:tc>
          <w:tcPr>
            <w:tcW w:w="15354" w:type="dxa"/>
            <w:gridSpan w:val="4"/>
            <w:shd w:val="clear" w:color="auto" w:fill="B2A1C7" w:themeFill="accent4" w:themeFillTint="99"/>
          </w:tcPr>
          <w:p w:rsidR="00FE3900" w:rsidRPr="00FE3900" w:rsidRDefault="00FE3900" w:rsidP="002C030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Проходження безкоштовних  курсів на сайтах ПАНО,  </w:t>
            </w:r>
            <w:proofErr w:type="spellStart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EdEra</w:t>
            </w:r>
            <w:proofErr w:type="spellEnd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освітній  платформі  «PROMETHEUS» та за власний кошт ( за бажанням) на сайтах </w:t>
            </w:r>
            <w:proofErr w:type="spellStart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 Урок, ATOMSNUB, Дія «Академія цифрового </w:t>
            </w:r>
            <w:r w:rsidR="00716DCA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розвитку», «</w:t>
            </w:r>
            <w:proofErr w:type="spellStart"/>
            <w:r w:rsidR="00716DCA">
              <w:rPr>
                <w:rFonts w:ascii="Times New Roman" w:eastAsia="Times New Roman" w:hAnsi="Times New Roman" w:cs="Times New Roman"/>
                <w:sz w:val="28"/>
                <w:szCs w:val="28"/>
              </w:rPr>
              <w:t>gios</w:t>
            </w:r>
            <w:proofErr w:type="spellEnd"/>
            <w:r w:rsidR="00716DCA">
              <w:rPr>
                <w:rFonts w:ascii="Times New Roman" w:eastAsia="Times New Roman" w:hAnsi="Times New Roman" w:cs="Times New Roman"/>
                <w:sz w:val="28"/>
                <w:szCs w:val="28"/>
              </w:rPr>
              <w:t>» та ін.</w:t>
            </w:r>
          </w:p>
        </w:tc>
        <w:tc>
          <w:tcPr>
            <w:tcW w:w="1843" w:type="dxa"/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25-29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3118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D2272E" w:rsidRPr="00FE3900" w:rsidRDefault="002C030A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Міні – тренінг «Як навчити дітей безпечної поведінки в Інтернеті»</w:t>
            </w:r>
          </w:p>
        </w:tc>
        <w:tc>
          <w:tcPr>
            <w:tcW w:w="1843" w:type="dxa"/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04-07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3118" w:type="dxa"/>
          </w:tcPr>
          <w:p w:rsidR="00D2272E" w:rsidRPr="00FE3900" w:rsidRDefault="002C030A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Вчителі 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інформатики 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Батьківський всеобуч «Агресивна поведінка підлітків в умовах реалії. </w:t>
            </w: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Що таке батьківський авторитет»</w:t>
            </w:r>
          </w:p>
        </w:tc>
        <w:tc>
          <w:tcPr>
            <w:tcW w:w="1843" w:type="dxa"/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18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Психологічна служба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Проводити індивідуальні бесіди з учнями, схильними до правопорушень ( за потреби дистанційно)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 педагог,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2C030A">
        <w:tc>
          <w:tcPr>
            <w:tcW w:w="15354" w:type="dxa"/>
            <w:gridSpan w:val="4"/>
            <w:shd w:val="clear" w:color="auto" w:fill="B2A1C7" w:themeFill="accent4" w:themeFillTint="99"/>
          </w:tcPr>
          <w:p w:rsidR="00FE3900" w:rsidRPr="00FE3900" w:rsidRDefault="00FE3900" w:rsidP="002C030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Здійснювати моніторинг навчальних досягнень здобувачів освіти, їх динаміки та результативності для підвищення якості освіти у закладі</w:t>
            </w:r>
          </w:p>
        </w:tc>
        <w:tc>
          <w:tcPr>
            <w:tcW w:w="1843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3118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школи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C47883">
            <w:pPr>
              <w:shd w:val="clear" w:color="auto" w:fill="CCC0D9" w:themeFill="accent4" w:themeFillTint="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Ціннісне ставлення до себе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Заходи до Всесвітнього дня боротьби з туберкульозом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Формувати навички користування правилами безпечної поведінки в Інтернеті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Змагання з волейболу «</w:t>
            </w:r>
            <w:proofErr w:type="spellStart"/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Малюкбол</w:t>
            </w:r>
            <w:proofErr w:type="spellEnd"/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для учнів молодших класів.</w:t>
            </w:r>
          </w:p>
          <w:p w:rsidR="009C3E79" w:rsidRDefault="009C3E79" w:rsidP="00716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2272E" w:rsidRPr="00716DCA" w:rsidRDefault="00EB375F" w:rsidP="00716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«Інженерний тиждень», набуття практичних навичок для вирішення інж</w:t>
            </w:r>
            <w:r w:rsidR="00C4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енерних завдань,  для учнів 8-9</w:t>
            </w: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класів</w:t>
            </w:r>
          </w:p>
        </w:tc>
        <w:tc>
          <w:tcPr>
            <w:tcW w:w="1843" w:type="dxa"/>
          </w:tcPr>
          <w:p w:rsidR="009C3E79" w:rsidRDefault="009C3E79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272E" w:rsidRPr="00FE3900" w:rsidRDefault="00C47883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18-22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  <w:p w:rsidR="00D2272E" w:rsidRPr="00FE3900" w:rsidRDefault="00EB375F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  <w:p w:rsidR="009C3E79" w:rsidRDefault="009C3E79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272E" w:rsidRPr="00FE3900" w:rsidRDefault="00EB375F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І тиждень місяця</w:t>
            </w:r>
          </w:p>
          <w:p w:rsidR="00D2272E" w:rsidRPr="00FE3900" w:rsidRDefault="00EB375F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ІІ тиждень місяця</w:t>
            </w:r>
          </w:p>
        </w:tc>
        <w:tc>
          <w:tcPr>
            <w:tcW w:w="3118" w:type="dxa"/>
          </w:tcPr>
          <w:p w:rsidR="009C3E79" w:rsidRDefault="009C3E79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Шкільна медсестра, класні керівники</w:t>
            </w:r>
            <w:r w:rsidR="00C4788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47883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 інформатики</w:t>
            </w:r>
          </w:p>
          <w:p w:rsidR="00C47883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 фізичної культури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Вчитель фізики</w:t>
            </w:r>
            <w:r w:rsidR="00C47883">
              <w:rPr>
                <w:rFonts w:ascii="Times New Roman" w:eastAsia="Times New Roman" w:hAnsi="Times New Roman" w:cs="Times New Roman"/>
                <w:sz w:val="28"/>
                <w:szCs w:val="28"/>
              </w:rPr>
              <w:t>, інформатики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rPr>
          <w:trHeight w:val="1190"/>
        </w:trPr>
        <w:tc>
          <w:tcPr>
            <w:tcW w:w="8897" w:type="dxa"/>
          </w:tcPr>
          <w:p w:rsidR="00D2272E" w:rsidRPr="00FE3900" w:rsidRDefault="00EB375F" w:rsidP="00C47883">
            <w:pPr>
              <w:shd w:val="clear" w:color="auto" w:fill="CCC0D9" w:themeFill="accent4" w:themeFillTint="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Ціннісне ставлення до сім’ї, родини, людей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Заходи до міжнародного жіночого дня (план)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Заходи присвячені  пам’яті Т.Г. Шевченка «Ти син України, ти дух її вічно живий».(план)</w:t>
            </w:r>
          </w:p>
          <w:p w:rsidR="00D2272E" w:rsidRPr="00FE3900" w:rsidRDefault="00C47883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Sprachcafe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B375F"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інтерактивні перерви для 6-х класів</w:t>
            </w:r>
          </w:p>
        </w:tc>
        <w:tc>
          <w:tcPr>
            <w:tcW w:w="1843" w:type="dxa"/>
          </w:tcPr>
          <w:p w:rsidR="00D2272E" w:rsidRPr="00FE3900" w:rsidRDefault="00EB375F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4.03</w:t>
            </w:r>
          </w:p>
          <w:p w:rsidR="00D2272E" w:rsidRPr="00FE3900" w:rsidRDefault="00C47883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04-08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  <w:p w:rsidR="00D2272E" w:rsidRPr="00FE3900" w:rsidRDefault="00D2272E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272E" w:rsidRPr="00FE3900" w:rsidRDefault="00C47883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04-11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Учнівське самоврядування,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учителі української мови та літератури</w:t>
            </w:r>
          </w:p>
          <w:p w:rsidR="00D2272E" w:rsidRPr="00FE3900" w:rsidRDefault="00C47883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вчитель іноземної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C47883">
            <w:pPr>
              <w:shd w:val="clear" w:color="auto" w:fill="CCC0D9" w:themeFill="accent4" w:themeFillTint="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Ціннісне ставлення до культури і мистецтва</w:t>
            </w:r>
          </w:p>
          <w:p w:rsidR="00D2272E" w:rsidRPr="00FE3900" w:rsidRDefault="00C47883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театрального дійства свят весняного циклу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на кращого декламатора віршів Т. Г. Шевченка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C4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онкурс малюнків «Сторінками улюблених творів»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Заходи до Всесвітнього дня поезії</w:t>
            </w:r>
          </w:p>
        </w:tc>
        <w:tc>
          <w:tcPr>
            <w:tcW w:w="1843" w:type="dxa"/>
          </w:tcPr>
          <w:p w:rsidR="00D2272E" w:rsidRPr="00FE3900" w:rsidRDefault="00C47883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  <w:p w:rsidR="00D2272E" w:rsidRPr="00FE3900" w:rsidRDefault="00D2272E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272E" w:rsidRPr="00FE3900" w:rsidRDefault="00C47883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06.-11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  <w:p w:rsidR="00D2272E" w:rsidRPr="00FE3900" w:rsidRDefault="00EB375F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ІІ тиждень місяця</w:t>
            </w:r>
          </w:p>
        </w:tc>
        <w:tc>
          <w:tcPr>
            <w:tcW w:w="3118" w:type="dxa"/>
          </w:tcPr>
          <w:p w:rsidR="00D2272E" w:rsidRPr="00FE3900" w:rsidRDefault="00C47883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організатор, у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часники освітнього процесу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вчитель образотворчого мистецтва, педагоги</w:t>
            </w:r>
          </w:p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C47883">
            <w:pPr>
              <w:shd w:val="clear" w:color="auto" w:fill="CCC0D9" w:themeFill="accent4" w:themeFillTint="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Ціннісне ставлення до природи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Квест-онлайн</w:t>
            </w:r>
            <w:proofErr w:type="spellEnd"/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присвячений  Всесвітньому дню водних ресурсів</w:t>
            </w:r>
          </w:p>
        </w:tc>
        <w:tc>
          <w:tcPr>
            <w:tcW w:w="1843" w:type="dxa"/>
          </w:tcPr>
          <w:p w:rsidR="00D2272E" w:rsidRPr="00FE3900" w:rsidRDefault="00EB375F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3118" w:type="dxa"/>
          </w:tcPr>
          <w:p w:rsidR="00D2272E" w:rsidRPr="00FE3900" w:rsidRDefault="00C47883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Вчителі 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природничих дисциплін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716DCA">
        <w:tc>
          <w:tcPr>
            <w:tcW w:w="1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883" w:rsidRDefault="00C47883" w:rsidP="00FE3900">
            <w:pPr>
              <w:rPr>
                <w:rFonts w:ascii="Times New Roman" w:eastAsia="Times New Roman" w:hAnsi="Times New Roman" w:cs="Times New Roman"/>
                <w:b/>
                <w:color w:val="632423"/>
                <w:sz w:val="28"/>
                <w:szCs w:val="28"/>
              </w:rPr>
            </w:pPr>
          </w:p>
          <w:p w:rsidR="00C47883" w:rsidRDefault="00C47883" w:rsidP="00FE3900">
            <w:pPr>
              <w:rPr>
                <w:rFonts w:ascii="Times New Roman" w:eastAsia="Times New Roman" w:hAnsi="Times New Roman" w:cs="Times New Roman"/>
                <w:b/>
                <w:color w:val="632423"/>
                <w:sz w:val="28"/>
                <w:szCs w:val="28"/>
              </w:rPr>
            </w:pPr>
          </w:p>
          <w:p w:rsidR="00FE3900" w:rsidRPr="00FE3900" w:rsidRDefault="00FE3900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47883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ІІ. СИСТЕМА ОЦІНЮВАННЯ ЗДОБУВАЧІВ ОСВІТИ</w:t>
            </w:r>
          </w:p>
        </w:tc>
      </w:tr>
      <w:tr w:rsidR="00FE3900" w:rsidRPr="00FE3900" w:rsidTr="00C47883">
        <w:tc>
          <w:tcPr>
            <w:tcW w:w="15354" w:type="dxa"/>
            <w:gridSpan w:val="4"/>
            <w:shd w:val="clear" w:color="auto" w:fill="92D050"/>
          </w:tcPr>
          <w:p w:rsidR="00FE3900" w:rsidRPr="00C47883" w:rsidRDefault="00FE3900" w:rsidP="00C4788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478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92D050"/>
              </w:rPr>
              <w:lastRenderedPageBreak/>
              <w:t xml:space="preserve">1.Наявність відкритої, прозорої і зрозумілої для здобувачів освіти системи оцінювання їх </w:t>
            </w:r>
            <w:r w:rsidR="00C478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92D050"/>
              </w:rPr>
              <w:t>навчальних досягнень</w:t>
            </w: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Тренінг з теми </w:t>
            </w:r>
            <w:proofErr w:type="spellStart"/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компетентнісного</w:t>
            </w:r>
            <w:proofErr w:type="spellEnd"/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підходу в системі оцінювання 5-9 х класів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C47883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з НВР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C47883">
        <w:tc>
          <w:tcPr>
            <w:tcW w:w="15354" w:type="dxa"/>
            <w:gridSpan w:val="4"/>
            <w:shd w:val="clear" w:color="auto" w:fill="92D050"/>
          </w:tcPr>
          <w:p w:rsidR="00FE3900" w:rsidRPr="00FE3900" w:rsidRDefault="00FE3900" w:rsidP="00C4788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2.Застосування внутрішньої си</w:t>
            </w:r>
            <w:r w:rsidR="00C478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стеми оцінювання роботи закладу</w:t>
            </w: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Розглянути на нараді при директорові питання «Вивчення особистого поступу здобувачів освіти»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C47883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21.03.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C47883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Вчителі, з</w:t>
            </w: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аступник з НВР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Підбір матеріалів для реалізації запланованого </w:t>
            </w:r>
            <w:proofErr w:type="spellStart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самооцінювання</w:t>
            </w:r>
            <w:proofErr w:type="spellEnd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закладу освіти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716DCA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Згідно плану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716DCA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716DCA">
        <w:tc>
          <w:tcPr>
            <w:tcW w:w="15354" w:type="dxa"/>
            <w:gridSpan w:val="4"/>
            <w:shd w:val="clear" w:color="auto" w:fill="92D050"/>
          </w:tcPr>
          <w:p w:rsidR="00FE3900" w:rsidRPr="00FE3900" w:rsidRDefault="00FE3900" w:rsidP="00716DC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Спрямованість системи оцінювання на формування в здобувачів освіти відповідальності за результати свого навчанн</w:t>
            </w:r>
            <w:r w:rsidR="00716D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я, здатності до само оцінювання</w:t>
            </w:r>
          </w:p>
        </w:tc>
      </w:tr>
      <w:tr w:rsidR="00D2272E" w:rsidRPr="00FE3900" w:rsidTr="00716DCA">
        <w:tc>
          <w:tcPr>
            <w:tcW w:w="8897" w:type="dxa"/>
            <w:tcBorders>
              <w:bottom w:val="single" w:sz="4" w:space="0" w:color="auto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Узагальнити результативність роботи обдарованої учнівської молоді  за навчальний рік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272E" w:rsidRPr="00FE3900" w:rsidRDefault="00716DCA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з НВР, класні керівники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716DCA">
        <w:tc>
          <w:tcPr>
            <w:tcW w:w="1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6DCA" w:rsidRDefault="00716DCA" w:rsidP="00FE3900">
            <w:pPr>
              <w:rPr>
                <w:rFonts w:ascii="Times New Roman" w:eastAsia="Times New Roman" w:hAnsi="Times New Roman" w:cs="Times New Roman"/>
                <w:b/>
                <w:color w:val="76923C"/>
                <w:sz w:val="28"/>
                <w:szCs w:val="28"/>
              </w:rPr>
            </w:pPr>
          </w:p>
          <w:p w:rsidR="00716DCA" w:rsidRDefault="00716DCA" w:rsidP="00FE3900">
            <w:pPr>
              <w:rPr>
                <w:rFonts w:ascii="Times New Roman" w:eastAsia="Times New Roman" w:hAnsi="Times New Roman" w:cs="Times New Roman"/>
                <w:b/>
                <w:color w:val="76923C"/>
                <w:sz w:val="28"/>
                <w:szCs w:val="28"/>
              </w:rPr>
            </w:pPr>
          </w:p>
          <w:p w:rsidR="00716DCA" w:rsidRDefault="00716DCA" w:rsidP="00FE3900">
            <w:pPr>
              <w:rPr>
                <w:rFonts w:ascii="Times New Roman" w:eastAsia="Times New Roman" w:hAnsi="Times New Roman" w:cs="Times New Roman"/>
                <w:b/>
                <w:color w:val="76923C"/>
                <w:sz w:val="28"/>
                <w:szCs w:val="28"/>
              </w:rPr>
            </w:pPr>
          </w:p>
          <w:p w:rsidR="00716DCA" w:rsidRDefault="00716DCA" w:rsidP="00FE3900">
            <w:pPr>
              <w:rPr>
                <w:rFonts w:ascii="Times New Roman" w:eastAsia="Times New Roman" w:hAnsi="Times New Roman" w:cs="Times New Roman"/>
                <w:b/>
                <w:color w:val="76923C"/>
                <w:sz w:val="28"/>
                <w:szCs w:val="28"/>
              </w:rPr>
            </w:pPr>
          </w:p>
          <w:p w:rsidR="00716DCA" w:rsidRDefault="00716DCA" w:rsidP="00FE3900">
            <w:pPr>
              <w:rPr>
                <w:rFonts w:ascii="Times New Roman" w:eastAsia="Times New Roman" w:hAnsi="Times New Roman" w:cs="Times New Roman"/>
                <w:b/>
                <w:color w:val="76923C"/>
                <w:sz w:val="28"/>
                <w:szCs w:val="28"/>
              </w:rPr>
            </w:pPr>
          </w:p>
          <w:p w:rsidR="00716DCA" w:rsidRDefault="00716DCA" w:rsidP="00FE3900">
            <w:pPr>
              <w:rPr>
                <w:rFonts w:ascii="Times New Roman" w:eastAsia="Times New Roman" w:hAnsi="Times New Roman" w:cs="Times New Roman"/>
                <w:b/>
                <w:color w:val="76923C"/>
                <w:sz w:val="28"/>
                <w:szCs w:val="28"/>
              </w:rPr>
            </w:pPr>
          </w:p>
          <w:p w:rsidR="00716DCA" w:rsidRDefault="00716DCA" w:rsidP="00FE3900">
            <w:pPr>
              <w:rPr>
                <w:rFonts w:ascii="Times New Roman" w:eastAsia="Times New Roman" w:hAnsi="Times New Roman" w:cs="Times New Roman"/>
                <w:b/>
                <w:color w:val="76923C"/>
                <w:sz w:val="28"/>
                <w:szCs w:val="28"/>
              </w:rPr>
            </w:pPr>
          </w:p>
          <w:p w:rsidR="00716DCA" w:rsidRDefault="00716DCA" w:rsidP="00FE3900">
            <w:pPr>
              <w:rPr>
                <w:rFonts w:ascii="Times New Roman" w:eastAsia="Times New Roman" w:hAnsi="Times New Roman" w:cs="Times New Roman"/>
                <w:b/>
                <w:color w:val="76923C"/>
                <w:sz w:val="28"/>
                <w:szCs w:val="28"/>
              </w:rPr>
            </w:pPr>
          </w:p>
          <w:p w:rsidR="00716DCA" w:rsidRDefault="00716DCA" w:rsidP="00FE3900">
            <w:pPr>
              <w:rPr>
                <w:rFonts w:ascii="Times New Roman" w:eastAsia="Times New Roman" w:hAnsi="Times New Roman" w:cs="Times New Roman"/>
                <w:b/>
                <w:color w:val="76923C"/>
                <w:sz w:val="28"/>
                <w:szCs w:val="28"/>
              </w:rPr>
            </w:pPr>
          </w:p>
          <w:p w:rsidR="00716DCA" w:rsidRDefault="00716DCA" w:rsidP="00FE3900">
            <w:pPr>
              <w:rPr>
                <w:rFonts w:ascii="Times New Roman" w:eastAsia="Times New Roman" w:hAnsi="Times New Roman" w:cs="Times New Roman"/>
                <w:b/>
                <w:color w:val="76923C"/>
                <w:sz w:val="28"/>
                <w:szCs w:val="28"/>
              </w:rPr>
            </w:pPr>
          </w:p>
          <w:p w:rsidR="00716DCA" w:rsidRDefault="00716DCA" w:rsidP="00FE3900">
            <w:pPr>
              <w:rPr>
                <w:rFonts w:ascii="Times New Roman" w:eastAsia="Times New Roman" w:hAnsi="Times New Roman" w:cs="Times New Roman"/>
                <w:b/>
                <w:color w:val="76923C"/>
                <w:sz w:val="28"/>
                <w:szCs w:val="28"/>
              </w:rPr>
            </w:pPr>
          </w:p>
          <w:p w:rsidR="00716DCA" w:rsidRDefault="00716DCA" w:rsidP="00FE3900">
            <w:pPr>
              <w:rPr>
                <w:rFonts w:ascii="Times New Roman" w:eastAsia="Times New Roman" w:hAnsi="Times New Roman" w:cs="Times New Roman"/>
                <w:b/>
                <w:color w:val="76923C"/>
                <w:sz w:val="28"/>
                <w:szCs w:val="28"/>
              </w:rPr>
            </w:pPr>
          </w:p>
          <w:p w:rsidR="00716DCA" w:rsidRDefault="00716DCA" w:rsidP="00FE3900">
            <w:pPr>
              <w:rPr>
                <w:rFonts w:ascii="Times New Roman" w:eastAsia="Times New Roman" w:hAnsi="Times New Roman" w:cs="Times New Roman"/>
                <w:b/>
                <w:color w:val="76923C"/>
                <w:sz w:val="28"/>
                <w:szCs w:val="28"/>
              </w:rPr>
            </w:pPr>
          </w:p>
          <w:p w:rsidR="00716DCA" w:rsidRDefault="00716DCA" w:rsidP="00FE3900">
            <w:pPr>
              <w:rPr>
                <w:rFonts w:ascii="Times New Roman" w:eastAsia="Times New Roman" w:hAnsi="Times New Roman" w:cs="Times New Roman"/>
                <w:b/>
                <w:color w:val="76923C"/>
                <w:sz w:val="28"/>
                <w:szCs w:val="28"/>
              </w:rPr>
            </w:pPr>
          </w:p>
          <w:p w:rsidR="00716DCA" w:rsidRDefault="00716DCA" w:rsidP="00FE3900">
            <w:pPr>
              <w:rPr>
                <w:rFonts w:ascii="Times New Roman" w:eastAsia="Times New Roman" w:hAnsi="Times New Roman" w:cs="Times New Roman"/>
                <w:b/>
                <w:color w:val="76923C"/>
                <w:sz w:val="28"/>
                <w:szCs w:val="28"/>
              </w:rPr>
            </w:pPr>
          </w:p>
          <w:p w:rsidR="00716DCA" w:rsidRDefault="00716DCA" w:rsidP="00FE3900">
            <w:pPr>
              <w:rPr>
                <w:rFonts w:ascii="Times New Roman" w:eastAsia="Times New Roman" w:hAnsi="Times New Roman" w:cs="Times New Roman"/>
                <w:b/>
                <w:color w:val="76923C"/>
                <w:sz w:val="28"/>
                <w:szCs w:val="28"/>
              </w:rPr>
            </w:pPr>
          </w:p>
          <w:p w:rsidR="00716DCA" w:rsidRDefault="00716DCA" w:rsidP="00FE3900">
            <w:pPr>
              <w:rPr>
                <w:rFonts w:ascii="Times New Roman" w:eastAsia="Times New Roman" w:hAnsi="Times New Roman" w:cs="Times New Roman"/>
                <w:b/>
                <w:color w:val="76923C"/>
                <w:sz w:val="28"/>
                <w:szCs w:val="28"/>
              </w:rPr>
            </w:pPr>
          </w:p>
          <w:p w:rsidR="00716DCA" w:rsidRDefault="00716DCA" w:rsidP="00FE3900">
            <w:pPr>
              <w:rPr>
                <w:rFonts w:ascii="Times New Roman" w:eastAsia="Times New Roman" w:hAnsi="Times New Roman" w:cs="Times New Roman"/>
                <w:b/>
                <w:color w:val="76923C"/>
                <w:sz w:val="28"/>
                <w:szCs w:val="28"/>
              </w:rPr>
            </w:pPr>
          </w:p>
          <w:p w:rsidR="00FE3900" w:rsidRPr="00FE3900" w:rsidRDefault="00FE3900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6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ІІІ. ДІЯЛЬНІСТЬ ПЕДАГОГІЧНИХ ПРАЦІВНИКІВ</w:t>
            </w:r>
          </w:p>
        </w:tc>
      </w:tr>
      <w:tr w:rsidR="00FE3900" w:rsidRPr="00FE3900" w:rsidTr="00716DCA">
        <w:tc>
          <w:tcPr>
            <w:tcW w:w="15354" w:type="dxa"/>
            <w:gridSpan w:val="4"/>
            <w:tcBorders>
              <w:top w:val="nil"/>
            </w:tcBorders>
            <w:shd w:val="clear" w:color="auto" w:fill="00B0F0"/>
          </w:tcPr>
          <w:p w:rsidR="00FE3900" w:rsidRPr="00FE3900" w:rsidRDefault="00FE3900" w:rsidP="00716DC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</w:t>
            </w:r>
            <w:r w:rsidR="00716D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мпетентностей</w:t>
            </w:r>
            <w:proofErr w:type="spellEnd"/>
            <w:r w:rsidR="00716D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здобувачів освіти</w:t>
            </w: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Воркшоп</w:t>
            </w:r>
            <w:proofErr w:type="spellEnd"/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«Застосування </w:t>
            </w:r>
            <w:proofErr w:type="spellStart"/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ІКТ-онлайн</w:t>
            </w:r>
            <w:proofErr w:type="spellEnd"/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 освітньому процесі»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EB375F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 інформатики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B741B1" w:rsidRDefault="00B741B1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Засідання ШМО</w:t>
            </w:r>
            <w:r w:rsidR="00EB375F"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«Формування суспільних цінностей у здобувачів освіти у процесі їх навчання, виховання та розвитку в умовах воєнного стану »(з досвіду роботи)</w:t>
            </w: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2272E" w:rsidRPr="00FE3900" w:rsidRDefault="00B741B1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Обмін досвідом «Формування ключових </w:t>
            </w:r>
            <w:proofErr w:type="spellStart"/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компетентностей</w:t>
            </w:r>
            <w:proofErr w:type="spellEnd"/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шляхом створення і використання мультимедійних презентацій»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EB375F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B741B1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 ШМО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716DCA">
        <w:tc>
          <w:tcPr>
            <w:tcW w:w="15354" w:type="dxa"/>
            <w:gridSpan w:val="4"/>
            <w:shd w:val="clear" w:color="auto" w:fill="00B0F0"/>
          </w:tcPr>
          <w:p w:rsidR="00FE3900" w:rsidRPr="00FE3900" w:rsidRDefault="00FE3900" w:rsidP="00716DC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2.Постійне підвищення професійного рівня й педагогічної майсте</w:t>
            </w:r>
            <w:r w:rsidR="00716D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рності педагогічних працівників</w:t>
            </w: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Участь  у конференціях, семінарах, курсах підвищення кваліфікації онлайн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716DCA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Заступники НВР, </w:t>
            </w:r>
            <w:proofErr w:type="spellStart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вчителі-предметники</w:t>
            </w:r>
            <w:proofErr w:type="spellEnd"/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Аукціон педагогічних ідей «Удосконалення роботи педагогічного колективу з упровадження педагогічного досвіду»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EB375F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15.03.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B741B1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 ШМО</w:t>
            </w:r>
            <w:bookmarkStart w:id="0" w:name="_GoBack"/>
            <w:bookmarkEnd w:id="0"/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Методична нарада «Інновації в педагогіці, психології» (огляд методичних онлайн- журналів)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716DCA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Психологічна служба, соціальний педагог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716DCA">
        <w:tc>
          <w:tcPr>
            <w:tcW w:w="15354" w:type="dxa"/>
            <w:gridSpan w:val="4"/>
            <w:shd w:val="clear" w:color="auto" w:fill="00B0F0"/>
          </w:tcPr>
          <w:p w:rsidR="00FE3900" w:rsidRPr="00FE3900" w:rsidRDefault="00716DCA" w:rsidP="00716DC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>3.Співпраця зі здобувачами освіти, їх батьками, працівниками закладу</w:t>
            </w: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716DC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Провести </w:t>
            </w:r>
            <w:r w:rsidR="00716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класні батьківські збори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EB375F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11.03.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716DCA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Консультпункт</w:t>
            </w:r>
            <w:proofErr w:type="spellEnd"/>
            <w:r w:rsidR="00716D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участю батьків та </w:t>
            </w: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фахівців з питань медичного, правового та гуманітарного характеру.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EB375F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1 тиждень місяця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716DCA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Психологічна служба, класні керівники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716DCA">
        <w:tc>
          <w:tcPr>
            <w:tcW w:w="15354" w:type="dxa"/>
            <w:gridSpan w:val="4"/>
            <w:shd w:val="clear" w:color="auto" w:fill="00B0F0"/>
          </w:tcPr>
          <w:p w:rsidR="00FE3900" w:rsidRPr="00FE3900" w:rsidRDefault="00FE3900" w:rsidP="00716DC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4.Організація педагогічної діяльності та навчання здобувачів освіти на за</w:t>
            </w:r>
            <w:r w:rsidR="00716D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садах академічної доброчесності</w:t>
            </w:r>
          </w:p>
        </w:tc>
      </w:tr>
      <w:tr w:rsidR="00D2272E" w:rsidRPr="00FE3900" w:rsidTr="00716DCA">
        <w:trPr>
          <w:trHeight w:val="260"/>
        </w:trPr>
        <w:tc>
          <w:tcPr>
            <w:tcW w:w="8897" w:type="dxa"/>
            <w:tcBorders>
              <w:bottom w:val="single" w:sz="4" w:space="0" w:color="auto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Анкетування «</w:t>
            </w:r>
            <w:proofErr w:type="spellStart"/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Самооцінювання</w:t>
            </w:r>
            <w:proofErr w:type="spellEnd"/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рефлексія»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272E" w:rsidRPr="00FE3900" w:rsidRDefault="00EB375F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з НВР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16DCA" w:rsidRPr="00FE3900" w:rsidTr="00B41A55">
        <w:trPr>
          <w:trHeight w:val="654"/>
        </w:trPr>
        <w:tc>
          <w:tcPr>
            <w:tcW w:w="8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DCA" w:rsidRPr="00FE3900" w:rsidRDefault="00716DCA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DCA" w:rsidRPr="00FE3900" w:rsidRDefault="00716DCA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DCA" w:rsidRPr="00FE3900" w:rsidRDefault="00716DCA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DCA" w:rsidRPr="00FE3900" w:rsidRDefault="00716DCA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716DCA">
        <w:tc>
          <w:tcPr>
            <w:tcW w:w="1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6DCA" w:rsidRPr="00B41A55" w:rsidRDefault="00716DCA" w:rsidP="00FE3900">
            <w:pP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716DCA" w:rsidRPr="00B41A55" w:rsidRDefault="00716DCA" w:rsidP="00FE3900">
            <w:pP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716DCA" w:rsidRPr="00B41A55" w:rsidRDefault="00716DCA" w:rsidP="00FE3900">
            <w:pP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716DCA" w:rsidRPr="00B41A55" w:rsidRDefault="00716DCA" w:rsidP="00FE3900">
            <w:pP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FE3900" w:rsidRPr="00B41A55" w:rsidRDefault="00FE3900" w:rsidP="00FE3900">
            <w:pP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41A55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ІV. УПРАВЛІНСЬКІ ПРОЦЕСИ</w:t>
            </w:r>
          </w:p>
        </w:tc>
      </w:tr>
      <w:tr w:rsidR="00FE3900" w:rsidRPr="00FE3900" w:rsidTr="005F41B5">
        <w:tc>
          <w:tcPr>
            <w:tcW w:w="15354" w:type="dxa"/>
            <w:gridSpan w:val="4"/>
            <w:tcBorders>
              <w:top w:val="nil"/>
            </w:tcBorders>
            <w:shd w:val="clear" w:color="auto" w:fill="FFC000"/>
          </w:tcPr>
          <w:p w:rsidR="005F41B5" w:rsidRDefault="00FE3900" w:rsidP="00B41A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1.Наявність стратегії розвитку та системи планування діяльності закладу, </w:t>
            </w:r>
          </w:p>
          <w:p w:rsidR="00FE3900" w:rsidRPr="00FE3900" w:rsidRDefault="00FE3900" w:rsidP="00B41A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моніторинг викона</w:t>
            </w:r>
            <w:r w:rsidR="00B41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ння поставлених цілей і завдань</w:t>
            </w:r>
          </w:p>
        </w:tc>
      </w:tr>
      <w:tr w:rsidR="00D2272E" w:rsidRPr="00FE3900" w:rsidTr="00FE3900">
        <w:trPr>
          <w:trHeight w:val="70"/>
        </w:trPr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B41A55">
            <w:pPr>
              <w:shd w:val="clear" w:color="auto" w:fill="FDE9D9" w:themeFill="accent6" w:themeFillTin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Наради при директорові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стан організації харчування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дотримання санітарно-гігієнічних норм у закладі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Вивчення особистого поступу здобувачів освіти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B41A55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понеділка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B41A55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гімназії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rPr>
          <w:trHeight w:val="70"/>
        </w:trPr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B41A55">
            <w:pPr>
              <w:shd w:val="clear" w:color="auto" w:fill="FDE9D9" w:themeFill="accent6" w:themeFillTint="33"/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 педагогічної ради</w:t>
            </w:r>
          </w:p>
          <w:p w:rsidR="00D2272E" w:rsidRPr="00FE3900" w:rsidRDefault="00EB375F" w:rsidP="00FE3900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виконання рішень попередньої педради</w:t>
            </w:r>
          </w:p>
          <w:p w:rsidR="00D2272E" w:rsidRPr="00FE3900" w:rsidRDefault="00EB375F" w:rsidP="00FE3900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ДПА учнів 4-х та 9-х класів у 2023-2024 </w:t>
            </w:r>
            <w:proofErr w:type="spellStart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2272E" w:rsidRPr="00FE3900" w:rsidRDefault="00EB375F" w:rsidP="00FE3900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хід атестації педагогічних працівників</w:t>
            </w:r>
          </w:p>
          <w:p w:rsidR="00D2272E" w:rsidRPr="00FE3900" w:rsidRDefault="00EB375F" w:rsidP="00FE3900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здійснення профорієнтаційної роботи з учнями 9-х  класів</w:t>
            </w:r>
          </w:p>
          <w:p w:rsidR="00D2272E" w:rsidRPr="00FE3900" w:rsidRDefault="00EB375F" w:rsidP="00FE3900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вибір предмету для складання ДПА у 9-х класах</w:t>
            </w:r>
          </w:p>
          <w:p w:rsidR="00D2272E" w:rsidRPr="00FE3900" w:rsidRDefault="00EB375F" w:rsidP="00FE3900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стан профілактичної роботи із запобігання правопорушенням серед неповнолітніх</w:t>
            </w:r>
          </w:p>
          <w:p w:rsidR="00D2272E" w:rsidRPr="00FE3900" w:rsidRDefault="00EB375F" w:rsidP="00FE3900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стан виконання заходів з протидії </w:t>
            </w:r>
            <w:proofErr w:type="spellStart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закладі  в умовах воєнного стану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B41A55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педагоги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5F41B5">
        <w:tc>
          <w:tcPr>
            <w:tcW w:w="15354" w:type="dxa"/>
            <w:gridSpan w:val="4"/>
            <w:shd w:val="clear" w:color="auto" w:fill="FFC000"/>
          </w:tcPr>
          <w:p w:rsidR="00FE3900" w:rsidRPr="00FE3900" w:rsidRDefault="00FE3900" w:rsidP="00B41A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2.Формування відносин довіри, проз</w:t>
            </w:r>
            <w:r w:rsidR="00B41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орості, дотримання етичних норм</w:t>
            </w: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Воркшоп</w:t>
            </w:r>
            <w:proofErr w:type="spellEnd"/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«Партнерство та комунікація з батьками»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B41A55" w:rsidP="00B4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B41A55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НВР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5F41B5">
        <w:tc>
          <w:tcPr>
            <w:tcW w:w="15354" w:type="dxa"/>
            <w:gridSpan w:val="4"/>
            <w:shd w:val="clear" w:color="auto" w:fill="FFC000"/>
          </w:tcPr>
          <w:p w:rsidR="00FE3900" w:rsidRPr="00FE3900" w:rsidRDefault="00FE3900" w:rsidP="00B41A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3.Ефективність кадрової політики та забезпечення можливостей для професійного ро</w:t>
            </w:r>
            <w:r w:rsidR="00B41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звитку педагогічних працівників</w:t>
            </w: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Моніторинг </w:t>
            </w:r>
            <w:r w:rsidR="00B4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 вивчення </w:t>
            </w: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застосування педагогічними працівниками інст</w:t>
            </w:r>
            <w:r w:rsidR="00B4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рументів електронного журналу «</w:t>
            </w: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Нові знання»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B41A55" w:rsidP="00B4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25-29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B41A55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педагоги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5F41B5">
        <w:tc>
          <w:tcPr>
            <w:tcW w:w="15354" w:type="dxa"/>
            <w:gridSpan w:val="4"/>
            <w:shd w:val="clear" w:color="auto" w:fill="FFC000"/>
          </w:tcPr>
          <w:p w:rsidR="00FE3900" w:rsidRPr="00FE3900" w:rsidRDefault="00FE3900" w:rsidP="00B41A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4.Організація освітнього процесу на засадах </w:t>
            </w:r>
            <w:proofErr w:type="spellStart"/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людиноцентризму</w:t>
            </w:r>
            <w:proofErr w:type="spellEnd"/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прийняття управлінських рішень на основі конструктивної співпраці учасників освітнього процесу, взаємодії зак</w:t>
            </w:r>
            <w:r w:rsidR="00B41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ладу освіти з місцевою громадою</w:t>
            </w: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B41A55">
            <w:pPr>
              <w:shd w:val="clear" w:color="auto" w:fill="FDE9D9" w:themeFill="accent6" w:themeFillTin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Видати накази: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результати перевірки класних ж</w:t>
            </w:r>
            <w:r w:rsidR="00B41A55">
              <w:rPr>
                <w:rFonts w:ascii="Times New Roman" w:eastAsia="Times New Roman" w:hAnsi="Times New Roman" w:cs="Times New Roman"/>
                <w:sz w:val="28"/>
                <w:szCs w:val="28"/>
              </w:rPr>
              <w:t>урналів 1-9</w:t>
            </w: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класів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результати атестація педагогічних працівників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дотримання санітарно-гігієнічних норм під час організації освітнього процесу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стан профілактичної роботи із запобігання правопорушенням серед неповнолітніх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проведення Тижня Шевченківських днів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 підсумки проведення Тижня Шевченківських днів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підсумки вивчення стану навчання, виховання</w:t>
            </w:r>
            <w:r w:rsidR="00B41A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рівня навчальних досягнень </w:t>
            </w: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 5-х класів НУШ</w:t>
            </w:r>
          </w:p>
          <w:p w:rsidR="00D2272E" w:rsidRPr="00FE3900" w:rsidRDefault="00B41A55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підсумки вивчення стану навчання, виховання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рівня навчальних досягнень учнів 6</w:t>
            </w: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-х класів НУШ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B41A55" w:rsidRDefault="00B41A55" w:rsidP="00B41A5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41A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Протягом місяця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B41A55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5F41B5">
        <w:tc>
          <w:tcPr>
            <w:tcW w:w="15354" w:type="dxa"/>
            <w:gridSpan w:val="4"/>
            <w:shd w:val="clear" w:color="auto" w:fill="FFC000"/>
          </w:tcPr>
          <w:p w:rsidR="00FE3900" w:rsidRPr="00FE3900" w:rsidRDefault="00FE3900" w:rsidP="00B41A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5.Реалізація пол</w:t>
            </w:r>
            <w:r w:rsidR="00B41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ітики академічної доброчесності</w:t>
            </w: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</w:t>
            </w:r>
            <w:proofErr w:type="spellEnd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  <w:proofErr w:type="spellEnd"/>
            <w:r w:rsidR="00B41A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-опитування</w:t>
            </w:r>
            <w:proofErr w:type="spellEnd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педагогів,  адміністрації, батьків, учнівства щодо стану та перспектив партнерських взаємин </w:t>
            </w:r>
            <w:r w:rsidR="00B41A55">
              <w:rPr>
                <w:rFonts w:ascii="Times New Roman" w:eastAsia="Times New Roman" w:hAnsi="Times New Roman" w:cs="Times New Roman"/>
                <w:sz w:val="28"/>
                <w:szCs w:val="28"/>
              </w:rPr>
              <w:t>і практик доброчесності у гімназії</w:t>
            </w:r>
          </w:p>
        </w:tc>
        <w:tc>
          <w:tcPr>
            <w:tcW w:w="1843" w:type="dxa"/>
          </w:tcPr>
          <w:p w:rsidR="00D2272E" w:rsidRPr="00FE3900" w:rsidRDefault="00B41A55" w:rsidP="00B41A5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25-29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3118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вчителі інформатики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D2272E" w:rsidRPr="00FE3900" w:rsidRDefault="00D2272E" w:rsidP="00F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272E" w:rsidRPr="00FE3900" w:rsidSect="00FE3900">
      <w:pgSz w:w="16838" w:h="11906" w:orient="landscape"/>
      <w:pgMar w:top="426" w:right="850" w:bottom="1417" w:left="8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DE" w:rsidRDefault="009B00DE" w:rsidP="00FE3900">
      <w:pPr>
        <w:spacing w:after="0" w:line="240" w:lineRule="auto"/>
      </w:pPr>
      <w:r>
        <w:separator/>
      </w:r>
    </w:p>
  </w:endnote>
  <w:endnote w:type="continuationSeparator" w:id="0">
    <w:p w:rsidR="009B00DE" w:rsidRDefault="009B00DE" w:rsidP="00FE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DE" w:rsidRDefault="009B00DE" w:rsidP="00FE3900">
      <w:pPr>
        <w:spacing w:after="0" w:line="240" w:lineRule="auto"/>
      </w:pPr>
      <w:r>
        <w:separator/>
      </w:r>
    </w:p>
  </w:footnote>
  <w:footnote w:type="continuationSeparator" w:id="0">
    <w:p w:rsidR="009B00DE" w:rsidRDefault="009B00DE" w:rsidP="00FE3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2E"/>
    <w:rsid w:val="002C030A"/>
    <w:rsid w:val="00503031"/>
    <w:rsid w:val="005F41B5"/>
    <w:rsid w:val="00716DCA"/>
    <w:rsid w:val="009B00DE"/>
    <w:rsid w:val="009C3E79"/>
    <w:rsid w:val="00B064E1"/>
    <w:rsid w:val="00B41A55"/>
    <w:rsid w:val="00B741B1"/>
    <w:rsid w:val="00C47883"/>
    <w:rsid w:val="00D2272E"/>
    <w:rsid w:val="00EB375F"/>
    <w:rsid w:val="00F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7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90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E39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3900"/>
  </w:style>
  <w:style w:type="paragraph" w:styleId="a9">
    <w:name w:val="footer"/>
    <w:basedOn w:val="a"/>
    <w:link w:val="aa"/>
    <w:uiPriority w:val="99"/>
    <w:unhideWhenUsed/>
    <w:rsid w:val="00FE39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3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7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90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E39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3900"/>
  </w:style>
  <w:style w:type="paragraph" w:styleId="a9">
    <w:name w:val="footer"/>
    <w:basedOn w:val="a"/>
    <w:link w:val="aa"/>
    <w:uiPriority w:val="99"/>
    <w:unhideWhenUsed/>
    <w:rsid w:val="00FE39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n3fMvLvgveOiSf752/+EOQb8HQ==">AMUW2mVLovUkBvZMAK8P1bYC1mDD1u1nw4sVpLLM9IDtOSSqzPvy40ANVzsHiAATpA1dR+5LoGTRLDR7OkjvWS40cEodgUvjf0kkQ48vRkpMd4I7okmgVqpDUJBXIBdxdbwE15oDsP37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5282</Words>
  <Characters>3012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NVR</dc:creator>
  <cp:lastModifiedBy>TPCUser</cp:lastModifiedBy>
  <cp:revision>5</cp:revision>
  <dcterms:created xsi:type="dcterms:W3CDTF">2023-07-10T19:55:00Z</dcterms:created>
  <dcterms:modified xsi:type="dcterms:W3CDTF">2023-07-26T09:45:00Z</dcterms:modified>
</cp:coreProperties>
</file>